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29E" w:rsidRDefault="000D5567">
      <w:r w:rsidRPr="000D556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-346710</wp:posOffset>
            </wp:positionH>
            <wp:positionV relativeFrom="paragraph">
              <wp:posOffset>-94518</wp:posOffset>
            </wp:positionV>
            <wp:extent cx="2447925" cy="3383437"/>
            <wp:effectExtent l="0" t="0" r="0" b="7620"/>
            <wp:wrapNone/>
            <wp:docPr id="8" name="Рисунок 8" descr="http://kcdod.khb.ru/files/documents/9210_yoloch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cdod.khb.ru/files/documents/9210_yolochka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45" cy="338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556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-196215</wp:posOffset>
            </wp:positionV>
            <wp:extent cx="2509314" cy="3467100"/>
            <wp:effectExtent l="0" t="0" r="5715" b="0"/>
            <wp:wrapNone/>
            <wp:docPr id="7" name="Рисунок 7" descr="http://kcdod.khb.ru/files/documents/9221_shalu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cdod.khb.ru/files/documents/9221_shalun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14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629E" w:rsidRPr="0009629E" w:rsidRDefault="0009629E" w:rsidP="0009629E"/>
    <w:p w:rsidR="0009629E" w:rsidRPr="0009629E" w:rsidRDefault="0009629E" w:rsidP="0009629E"/>
    <w:p w:rsidR="0009629E" w:rsidRPr="0009629E" w:rsidRDefault="0009629E" w:rsidP="0009629E"/>
    <w:p w:rsidR="0009629E" w:rsidRPr="0009629E" w:rsidRDefault="0009629E" w:rsidP="0009629E"/>
    <w:p w:rsidR="0009629E" w:rsidRPr="0009629E" w:rsidRDefault="0009629E" w:rsidP="0009629E"/>
    <w:p w:rsidR="0009629E" w:rsidRPr="0009629E" w:rsidRDefault="00145B7B" w:rsidP="0009629E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0;margin-top:.8pt;width:2in;height:2in;z-index:251660288;visibility:visible;mso-wrap-style:non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" filled="f" stroked="f">
            <v:textbox style="mso-fit-shape-to-text:t">
              <w:txbxContent>
                <w:p w:rsidR="0009629E" w:rsidRPr="0009629E" w:rsidRDefault="0009629E" w:rsidP="0009629E">
                  <w:pPr>
                    <w:jc w:val="center"/>
                    <w:rPr>
                      <w:b/>
                      <w:color w:val="4472C4" w:themeColor="accent5"/>
                      <w:sz w:val="72"/>
                      <w:szCs w:val="72"/>
                    </w:rPr>
                  </w:pPr>
                  <w:r>
                    <w:rPr>
                      <w:b/>
                      <w:color w:val="4472C4" w:themeColor="accent5"/>
                      <w:sz w:val="72"/>
                      <w:szCs w:val="72"/>
                    </w:rPr>
                    <w:t>ЭКОЛЯТА</w:t>
                  </w:r>
                </w:p>
              </w:txbxContent>
            </v:textbox>
            <w10:wrap anchorx="page"/>
          </v:shape>
        </w:pict>
      </w:r>
    </w:p>
    <w:p w:rsidR="0009629E" w:rsidRPr="0009629E" w:rsidRDefault="0009629E" w:rsidP="0009629E"/>
    <w:p w:rsidR="0009629E" w:rsidRPr="0009629E" w:rsidRDefault="0009629E" w:rsidP="0009629E"/>
    <w:p w:rsidR="0009629E" w:rsidRPr="0009629E" w:rsidRDefault="0009629E" w:rsidP="0009629E"/>
    <w:p w:rsidR="0009629E" w:rsidRPr="0009629E" w:rsidRDefault="0009629E" w:rsidP="0009629E"/>
    <w:p w:rsidR="0009629E" w:rsidRPr="0009629E" w:rsidRDefault="0009629E" w:rsidP="0009629E">
      <w:r w:rsidRPr="0009629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1038860</wp:posOffset>
            </wp:positionH>
            <wp:positionV relativeFrom="paragraph">
              <wp:posOffset>1270</wp:posOffset>
            </wp:positionV>
            <wp:extent cx="3600450" cy="3218180"/>
            <wp:effectExtent l="0" t="0" r="0" b="1270"/>
            <wp:wrapNone/>
            <wp:docPr id="3" name="Рисунок 3" descr="https://dmoupod.edumsko.ru/uploads/2000/1561/section/212833/58879/1890.png?150722650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moupod.edumsko.ru/uploads/2000/1561/section/212833/58879/1890.png?1507226503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629E" w:rsidRPr="0009629E" w:rsidRDefault="0009629E" w:rsidP="0009629E"/>
    <w:p w:rsidR="0009629E" w:rsidRPr="0009629E" w:rsidRDefault="0009629E" w:rsidP="0009629E"/>
    <w:p w:rsidR="0009629E" w:rsidRPr="0009629E" w:rsidRDefault="0009629E" w:rsidP="0009629E"/>
    <w:p w:rsidR="0009629E" w:rsidRPr="0009629E" w:rsidRDefault="0009629E" w:rsidP="0009629E"/>
    <w:p w:rsidR="0009629E" w:rsidRPr="0009629E" w:rsidRDefault="0009629E" w:rsidP="0009629E"/>
    <w:p w:rsidR="0009629E" w:rsidRPr="0009629E" w:rsidRDefault="0009629E" w:rsidP="0009629E"/>
    <w:p w:rsidR="0009629E" w:rsidRPr="0009629E" w:rsidRDefault="0009629E" w:rsidP="0009629E"/>
    <w:p w:rsidR="0009629E" w:rsidRPr="0009629E" w:rsidRDefault="0009629E" w:rsidP="0009629E"/>
    <w:p w:rsidR="0009629E" w:rsidRPr="0009629E" w:rsidRDefault="0009629E" w:rsidP="0009629E"/>
    <w:p w:rsidR="0009629E" w:rsidRPr="0009629E" w:rsidRDefault="0009629E" w:rsidP="0009629E">
      <w:r w:rsidRPr="0009629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-441960</wp:posOffset>
            </wp:positionH>
            <wp:positionV relativeFrom="paragraph">
              <wp:posOffset>292100</wp:posOffset>
            </wp:positionV>
            <wp:extent cx="2323465" cy="2895507"/>
            <wp:effectExtent l="0" t="0" r="635" b="635"/>
            <wp:wrapNone/>
            <wp:docPr id="6" name="Рисунок 6" descr="http://www.alenkiitzvetochek.ru/fotosad/7BXUvbrz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lenkiitzvetochek.ru/fotosad/7BXUvbrzp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29" cy="290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629E" w:rsidRPr="0009629E" w:rsidRDefault="0009629E" w:rsidP="0009629E">
      <w:r w:rsidRPr="0009629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3358515</wp:posOffset>
            </wp:positionH>
            <wp:positionV relativeFrom="paragraph">
              <wp:posOffset>6350</wp:posOffset>
            </wp:positionV>
            <wp:extent cx="2809817" cy="3108325"/>
            <wp:effectExtent l="0" t="0" r="0" b="0"/>
            <wp:wrapNone/>
            <wp:docPr id="5" name="Рисунок 5" descr="http://ds2romawka.ucoz.ru/img/um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2romawka.ucoz.ru/img/umnic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80" cy="311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B7B">
        <w:rPr>
          <w:noProof/>
          <w:lang w:eastAsia="ru-RU"/>
        </w:rPr>
        <w:pict>
          <v:shape id="Надпись 4" o:spid="_x0000_s1027" type="#_x0000_t202" style="position:absolute;margin-left:96pt;margin-top:.7pt;width:2in;height:2in;z-index:25166233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" filled="f" stroked="f">
            <v:textbox style="mso-fit-shape-to-text:t">
              <w:txbxContent>
                <w:p w:rsidR="0009629E" w:rsidRPr="0009629E" w:rsidRDefault="0009629E" w:rsidP="0009629E">
                  <w:pPr>
                    <w:tabs>
                      <w:tab w:val="left" w:pos="3120"/>
                    </w:tabs>
                    <w:jc w:val="center"/>
                    <w:rPr>
                      <w:b/>
                      <w:color w:val="4472C4" w:themeColor="accent5"/>
                      <w:sz w:val="72"/>
                      <w:szCs w:val="72"/>
                    </w:rPr>
                  </w:pPr>
                  <w:r>
                    <w:rPr>
                      <w:b/>
                      <w:color w:val="4472C4" w:themeColor="accent5"/>
                      <w:sz w:val="72"/>
                      <w:szCs w:val="72"/>
                    </w:rPr>
                    <w:t>ДОШКОЛЯТА</w:t>
                  </w:r>
                </w:p>
              </w:txbxContent>
            </v:textbox>
          </v:shape>
        </w:pict>
      </w:r>
    </w:p>
    <w:p w:rsidR="0009629E" w:rsidRPr="0009629E" w:rsidRDefault="0009629E" w:rsidP="0009629E"/>
    <w:p w:rsidR="0009629E" w:rsidRDefault="0009629E" w:rsidP="0009629E"/>
    <w:p w:rsidR="007C30FA" w:rsidRDefault="007C30FA" w:rsidP="0009629E">
      <w:pPr>
        <w:tabs>
          <w:tab w:val="left" w:pos="3120"/>
        </w:tabs>
      </w:pPr>
    </w:p>
    <w:p w:rsidR="007C30FA" w:rsidRDefault="007C30FA">
      <w:r>
        <w:br w:type="page"/>
      </w:r>
    </w:p>
    <w:p w:rsidR="007C30FA" w:rsidRDefault="007C30FA" w:rsidP="0009629E">
      <w:pPr>
        <w:tabs>
          <w:tab w:val="left" w:pos="3120"/>
        </w:tabs>
      </w:pPr>
    </w:p>
    <w:p w:rsidR="007C30FA" w:rsidRDefault="007C30FA" w:rsidP="007C30F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34DEC">
        <w:rPr>
          <w:rFonts w:ascii="Times New Roman" w:eastAsia="Calibri" w:hAnsi="Times New Roman" w:cs="Times New Roman"/>
          <w:sz w:val="28"/>
          <w:szCs w:val="28"/>
        </w:rPr>
        <w:t xml:space="preserve">ПАСПОРТ ПРОЕКТА </w:t>
      </w:r>
    </w:p>
    <w:p w:rsidR="007C30FA" w:rsidRPr="00434DEC" w:rsidRDefault="007C30FA" w:rsidP="007C30F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3227"/>
        <w:gridCol w:w="6344"/>
      </w:tblGrid>
      <w:tr w:rsidR="007C30FA" w:rsidRPr="00434DEC" w:rsidTr="00F612C0">
        <w:tc>
          <w:tcPr>
            <w:tcW w:w="3227" w:type="dxa"/>
          </w:tcPr>
          <w:p w:rsidR="007C30FA" w:rsidRPr="00434DEC" w:rsidRDefault="007C30FA" w:rsidP="00F61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DEC">
              <w:rPr>
                <w:rFonts w:ascii="Times New Roman" w:hAnsi="Times New Roman" w:cs="Times New Roman"/>
                <w:sz w:val="28"/>
                <w:szCs w:val="28"/>
              </w:rPr>
              <w:t>Полное название проекта</w:t>
            </w:r>
          </w:p>
        </w:tc>
        <w:tc>
          <w:tcPr>
            <w:tcW w:w="6344" w:type="dxa"/>
          </w:tcPr>
          <w:p w:rsidR="007C30FA" w:rsidRPr="00434DEC" w:rsidRDefault="007C30FA" w:rsidP="00F612C0">
            <w:pPr>
              <w:jc w:val="center"/>
              <w:rPr>
                <w:rFonts w:ascii="Calibri" w:hAnsi="Calibri" w:cs="Times New Roman"/>
              </w:rPr>
            </w:pPr>
            <w:r w:rsidRPr="00BA3E87">
              <w:rPr>
                <w:rFonts w:ascii="Times New Roman" w:hAnsi="Times New Roman" w:cs="Times New Roman"/>
                <w:sz w:val="28"/>
                <w:szCs w:val="28"/>
              </w:rPr>
              <w:t>«Эколята-дошколята»</w:t>
            </w:r>
          </w:p>
        </w:tc>
      </w:tr>
      <w:tr w:rsidR="007C30FA" w:rsidRPr="00434DEC" w:rsidTr="00F612C0">
        <w:tc>
          <w:tcPr>
            <w:tcW w:w="3227" w:type="dxa"/>
          </w:tcPr>
          <w:p w:rsidR="007C30FA" w:rsidRPr="00434DEC" w:rsidRDefault="007C30FA" w:rsidP="00F61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DEC">
              <w:rPr>
                <w:rFonts w:ascii="Times New Roman" w:hAnsi="Times New Roman" w:cs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6344" w:type="dxa"/>
          </w:tcPr>
          <w:p w:rsidR="007C30FA" w:rsidRPr="00434DEC" w:rsidRDefault="00606D46" w:rsidP="00606D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C30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20D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C30FA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C30F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7C30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7C30FA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C30FA" w:rsidRPr="00434DEC" w:rsidTr="00F612C0">
        <w:tc>
          <w:tcPr>
            <w:tcW w:w="3227" w:type="dxa"/>
          </w:tcPr>
          <w:p w:rsidR="007C30FA" w:rsidRPr="00434DEC" w:rsidRDefault="007C30FA" w:rsidP="00F61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DEC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6344" w:type="dxa"/>
          </w:tcPr>
          <w:p w:rsidR="007C30FA" w:rsidRPr="00434DEC" w:rsidRDefault="007C30FA" w:rsidP="00F612C0">
            <w:pPr>
              <w:shd w:val="clear" w:color="auto" w:fill="FFFFFF"/>
              <w:spacing w:before="240" w:after="24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BA3E87">
              <w:rPr>
                <w:rFonts w:ascii="Times New Roman" w:hAnsi="Times New Roman" w:cs="Times New Roman"/>
                <w:sz w:val="28"/>
                <w:szCs w:val="28"/>
              </w:rPr>
              <w:t>ормирование у детей системы ценностных отношений к природе, животному и растительному миру, воспитание любви к природе и бережного отношения к ней.</w:t>
            </w:r>
          </w:p>
        </w:tc>
      </w:tr>
      <w:tr w:rsidR="007C30FA" w:rsidRPr="00434DEC" w:rsidTr="00F612C0">
        <w:tc>
          <w:tcPr>
            <w:tcW w:w="3227" w:type="dxa"/>
          </w:tcPr>
          <w:p w:rsidR="007C30FA" w:rsidRPr="00434DEC" w:rsidRDefault="007C30FA" w:rsidP="00F61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DEC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6344" w:type="dxa"/>
          </w:tcPr>
          <w:p w:rsidR="007C30FA" w:rsidRPr="00434DEC" w:rsidRDefault="007C30FA" w:rsidP="00F61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DEC">
              <w:rPr>
                <w:rFonts w:ascii="Calibri" w:hAnsi="Calibri" w:cs="Times New Roman"/>
                <w:sz w:val="28"/>
                <w:szCs w:val="28"/>
              </w:rPr>
              <w:t xml:space="preserve">    </w:t>
            </w:r>
            <w:r w:rsidRPr="00434DEC"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знания детей о </w:t>
            </w:r>
            <w:r w:rsidRPr="00F60ED1">
              <w:rPr>
                <w:rFonts w:ascii="Times New Roman" w:hAnsi="Times New Roman" w:cs="Times New Roman"/>
                <w:sz w:val="28"/>
                <w:szCs w:val="28"/>
              </w:rPr>
              <w:t>живой природе</w:t>
            </w:r>
            <w:r w:rsidRPr="00434DE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C30FA" w:rsidRPr="00434DEC" w:rsidRDefault="007C30FA" w:rsidP="00F61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DEC">
              <w:rPr>
                <w:rFonts w:ascii="Times New Roman" w:hAnsi="Times New Roman" w:cs="Times New Roman"/>
                <w:sz w:val="28"/>
                <w:szCs w:val="28"/>
              </w:rPr>
              <w:t xml:space="preserve">   Учить отражать знания и впечатления в художественной, продуктивной и игровой деятельности. </w:t>
            </w:r>
          </w:p>
          <w:p w:rsidR="007C30FA" w:rsidRPr="00434DEC" w:rsidRDefault="007C30FA" w:rsidP="00F612C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30FA" w:rsidRPr="00434DEC" w:rsidTr="00F612C0">
        <w:tc>
          <w:tcPr>
            <w:tcW w:w="3227" w:type="dxa"/>
          </w:tcPr>
          <w:p w:rsidR="007C30FA" w:rsidRPr="00434DEC" w:rsidRDefault="007C30FA" w:rsidP="00F61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DEC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6344" w:type="dxa"/>
          </w:tcPr>
          <w:p w:rsidR="007C30FA" w:rsidRPr="00434DEC" w:rsidRDefault="007C30FA" w:rsidP="00520D91">
            <w:pPr>
              <w:rPr>
                <w:rFonts w:ascii="Calibri" w:hAnsi="Calibri" w:cs="Times New Roman"/>
              </w:rPr>
            </w:pPr>
            <w:r w:rsidRPr="00434DEC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520D91">
              <w:rPr>
                <w:rFonts w:ascii="Times New Roman" w:hAnsi="Times New Roman" w:cs="Times New Roman"/>
                <w:sz w:val="28"/>
                <w:szCs w:val="28"/>
              </w:rPr>
              <w:t>подготовительной</w:t>
            </w:r>
            <w:r w:rsidRPr="00434DEC">
              <w:rPr>
                <w:rFonts w:ascii="Times New Roman" w:hAnsi="Times New Roman" w:cs="Times New Roman"/>
                <w:sz w:val="28"/>
                <w:szCs w:val="28"/>
              </w:rPr>
              <w:t xml:space="preserve"> группы, воспитатели, родители</w:t>
            </w:r>
          </w:p>
        </w:tc>
      </w:tr>
      <w:tr w:rsidR="007C30FA" w:rsidRPr="00434DEC" w:rsidTr="00F612C0">
        <w:tc>
          <w:tcPr>
            <w:tcW w:w="3227" w:type="dxa"/>
          </w:tcPr>
          <w:p w:rsidR="007C30FA" w:rsidRPr="00434DEC" w:rsidRDefault="007C30FA" w:rsidP="00F61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DEC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6344" w:type="dxa"/>
          </w:tcPr>
          <w:p w:rsidR="007C30FA" w:rsidRPr="00434DEC" w:rsidRDefault="007C30FA" w:rsidP="00F61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Посвящение детей </w:t>
            </w:r>
            <w:r w:rsidR="00520D91">
              <w:rPr>
                <w:rFonts w:ascii="Times New Roman" w:hAnsi="Times New Roman" w:cs="Times New Roman"/>
                <w:sz w:val="28"/>
                <w:szCs w:val="28"/>
              </w:rPr>
              <w:t>подготовительной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группы «Белочка» в помощников –эколят.</w:t>
            </w:r>
          </w:p>
          <w:p w:rsidR="007C30FA" w:rsidRPr="00434DEC" w:rsidRDefault="007C30FA" w:rsidP="00F612C0">
            <w:pPr>
              <w:rPr>
                <w:rFonts w:ascii="Calibri" w:hAnsi="Calibri" w:cs="Times New Roman"/>
              </w:rPr>
            </w:pPr>
          </w:p>
        </w:tc>
      </w:tr>
      <w:tr w:rsidR="007C30FA" w:rsidRPr="00434DEC" w:rsidTr="00F612C0">
        <w:tc>
          <w:tcPr>
            <w:tcW w:w="3227" w:type="dxa"/>
          </w:tcPr>
          <w:p w:rsidR="007C30FA" w:rsidRPr="00434DEC" w:rsidRDefault="007C30FA" w:rsidP="00F61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DEC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6344" w:type="dxa"/>
          </w:tcPr>
          <w:p w:rsidR="007C30FA" w:rsidRPr="00434DEC" w:rsidRDefault="007C30FA" w:rsidP="00F61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DEC">
              <w:rPr>
                <w:rFonts w:ascii="Calibri" w:hAnsi="Calibri" w:cs="Times New Roman"/>
                <w:sz w:val="28"/>
                <w:szCs w:val="28"/>
              </w:rPr>
              <w:t xml:space="preserve">- </w:t>
            </w:r>
            <w:r w:rsidRPr="00434DEC">
              <w:rPr>
                <w:rFonts w:ascii="Times New Roman" w:hAnsi="Times New Roman" w:cs="Times New Roman"/>
                <w:sz w:val="28"/>
                <w:szCs w:val="28"/>
              </w:rPr>
              <w:t>повышение экологической культуры воспитанников</w:t>
            </w:r>
          </w:p>
          <w:p w:rsidR="007C30FA" w:rsidRPr="00434DEC" w:rsidRDefault="007C30FA" w:rsidP="00F61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DEC">
              <w:rPr>
                <w:rFonts w:ascii="Times New Roman" w:hAnsi="Times New Roman" w:cs="Times New Roman"/>
                <w:sz w:val="28"/>
                <w:szCs w:val="28"/>
              </w:rPr>
              <w:t>- сплочение детского и родительского коллектива.</w:t>
            </w:r>
          </w:p>
          <w:p w:rsidR="007C30FA" w:rsidRPr="00434DEC" w:rsidRDefault="007C30FA" w:rsidP="00F612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30FA" w:rsidRPr="00434DEC" w:rsidTr="00F612C0">
        <w:tc>
          <w:tcPr>
            <w:tcW w:w="3227" w:type="dxa"/>
          </w:tcPr>
          <w:p w:rsidR="007C30FA" w:rsidRPr="00434DEC" w:rsidRDefault="007C30FA" w:rsidP="00F612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DEC">
              <w:rPr>
                <w:rFonts w:ascii="Times New Roman" w:hAnsi="Times New Roman" w:cs="Times New Roman"/>
                <w:sz w:val="28"/>
                <w:szCs w:val="28"/>
              </w:rPr>
              <w:t>Составитель</w:t>
            </w:r>
          </w:p>
        </w:tc>
        <w:tc>
          <w:tcPr>
            <w:tcW w:w="6344" w:type="dxa"/>
          </w:tcPr>
          <w:p w:rsidR="007C30FA" w:rsidRPr="000E5C45" w:rsidRDefault="00B047BE" w:rsidP="00F612C0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7C30FA" w:rsidRPr="00434DE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C30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30FA" w:rsidRPr="00434DEC">
              <w:rPr>
                <w:rFonts w:ascii="Times New Roman" w:hAnsi="Times New Roman" w:cs="Times New Roman"/>
                <w:sz w:val="28"/>
                <w:szCs w:val="28"/>
              </w:rPr>
              <w:t>Мишина И.Л.</w:t>
            </w:r>
            <w:r w:rsidR="000E5C4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7C30FA" w:rsidRPr="00434DEC" w:rsidRDefault="007C30FA" w:rsidP="00F612C0">
            <w:pPr>
              <w:rPr>
                <w:rFonts w:ascii="Calibri" w:hAnsi="Calibri" w:cs="Times New Roman"/>
              </w:rPr>
            </w:pPr>
          </w:p>
        </w:tc>
      </w:tr>
    </w:tbl>
    <w:p w:rsidR="007C30FA" w:rsidRDefault="007C30FA" w:rsidP="007C30FA"/>
    <w:p w:rsidR="007C30FA" w:rsidRDefault="007C30FA" w:rsidP="007C30FA"/>
    <w:p w:rsidR="007C30FA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30FA" w:rsidRDefault="007C30FA" w:rsidP="007C30FA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"/>
          <w:b/>
          <w:bCs/>
          <w:color w:val="000000"/>
          <w:sz w:val="28"/>
          <w:szCs w:val="28"/>
        </w:rPr>
      </w:pPr>
    </w:p>
    <w:p w:rsidR="007C30FA" w:rsidRDefault="007C30FA" w:rsidP="007C30FA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"/>
          <w:b/>
          <w:bCs/>
          <w:color w:val="000000"/>
          <w:sz w:val="28"/>
          <w:szCs w:val="28"/>
        </w:rPr>
      </w:pPr>
    </w:p>
    <w:p w:rsidR="007C30FA" w:rsidRDefault="007C30FA" w:rsidP="007C30FA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"/>
          <w:b/>
          <w:bCs/>
          <w:color w:val="000000"/>
          <w:sz w:val="28"/>
          <w:szCs w:val="28"/>
        </w:rPr>
      </w:pPr>
    </w:p>
    <w:p w:rsidR="007C30FA" w:rsidRDefault="007C30FA" w:rsidP="007C30FA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"/>
          <w:b/>
          <w:bCs/>
          <w:color w:val="000000"/>
          <w:sz w:val="28"/>
          <w:szCs w:val="28"/>
        </w:rPr>
      </w:pPr>
    </w:p>
    <w:p w:rsidR="007C30FA" w:rsidRDefault="007C30FA" w:rsidP="007C30FA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"/>
          <w:b/>
          <w:bCs/>
          <w:color w:val="000000"/>
          <w:sz w:val="28"/>
          <w:szCs w:val="28"/>
        </w:rPr>
      </w:pPr>
    </w:p>
    <w:p w:rsidR="007C30FA" w:rsidRDefault="007C30FA" w:rsidP="007C30FA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"/>
          <w:b/>
          <w:bCs/>
          <w:color w:val="000000"/>
          <w:sz w:val="28"/>
          <w:szCs w:val="28"/>
        </w:rPr>
      </w:pPr>
    </w:p>
    <w:p w:rsidR="007C30FA" w:rsidRDefault="007C30FA" w:rsidP="007C30FA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"/>
          <w:b/>
          <w:bCs/>
          <w:color w:val="000000"/>
          <w:sz w:val="28"/>
          <w:szCs w:val="28"/>
        </w:rPr>
      </w:pPr>
    </w:p>
    <w:p w:rsidR="007C30FA" w:rsidRDefault="007C30FA" w:rsidP="007C30FA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"/>
          <w:b/>
          <w:bCs/>
          <w:color w:val="000000"/>
          <w:sz w:val="28"/>
          <w:szCs w:val="28"/>
        </w:rPr>
      </w:pPr>
    </w:p>
    <w:p w:rsidR="007C30FA" w:rsidRDefault="007C30FA" w:rsidP="007C30FA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"/>
          <w:b/>
          <w:bCs/>
          <w:color w:val="000000"/>
          <w:sz w:val="28"/>
          <w:szCs w:val="28"/>
        </w:rPr>
      </w:pPr>
    </w:p>
    <w:p w:rsidR="007C30FA" w:rsidRDefault="007C30FA" w:rsidP="007C30FA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"/>
          <w:b/>
          <w:bCs/>
          <w:color w:val="000000"/>
          <w:sz w:val="28"/>
          <w:szCs w:val="28"/>
        </w:rPr>
      </w:pPr>
    </w:p>
    <w:p w:rsidR="007C30FA" w:rsidRDefault="007C30FA" w:rsidP="007C30FA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1"/>
          <w:b/>
          <w:bCs/>
          <w:color w:val="000000"/>
          <w:sz w:val="28"/>
          <w:szCs w:val="28"/>
        </w:rPr>
      </w:pPr>
    </w:p>
    <w:p w:rsidR="007C30FA" w:rsidRDefault="007C30FA" w:rsidP="007C30FA">
      <w:pPr>
        <w:pStyle w:val="c6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Актуальность</w:t>
      </w:r>
    </w:p>
    <w:p w:rsidR="007C30FA" w:rsidRDefault="007C30FA" w:rsidP="007C30FA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color w:val="000000"/>
          <w:sz w:val="28"/>
          <w:szCs w:val="28"/>
        </w:rPr>
      </w:pPr>
    </w:p>
    <w:p w:rsidR="007C30FA" w:rsidRDefault="007C30FA" w:rsidP="007C30FA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Проект «Эколята-Дошколята» направлен на формирование у детей дошкольного возраста экологической культуры и культуры природолюбия.</w:t>
      </w:r>
    </w:p>
    <w:p w:rsidR="007C30FA" w:rsidRDefault="007C30FA" w:rsidP="007C30FA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Природа – не только среда обитания, но и родная сторона, Родина.  Необходимо посеять и взрастить в душе ребёнка семена любви к родной природе, к родному дому и семье, к истории и культуре страны, созданной трудами родных и близких людей, тех, кого зовут соотечественниками. Под культурой природолюбия понимается сфера духовной культуры, организации и развития жизнедеятельности, обеспечивающая сохранение и обогащение позитивного опыта познания и взаимодействия человека и природы, накопленного в процессе естественного и общественного развития. Природолюбие помогает осознать, что каждый ребёнок является личностью, от деятельности которой зависит судьба будущих поколений.</w:t>
      </w:r>
    </w:p>
    <w:p w:rsidR="007C30FA" w:rsidRDefault="007C30FA" w:rsidP="007C30FA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Воспитание любви к природе, её животному и растительному миру осуществляется в детском саду постоянно. Формы работы: игра, познавательная и исследовательская деятельность, творческая активность. Природоохранный социально-образовательный проект «Эколята – Дошколята» по формированию у детей экологической культуры и культуры природолюбия - инновационный инструмент экологического воспитания и образования дошкольников.</w:t>
      </w:r>
    </w:p>
    <w:p w:rsidR="007C30FA" w:rsidRDefault="007C30FA" w:rsidP="007C30FA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 w:rsidRPr="00CA7D47">
        <w:rPr>
          <w:rStyle w:val="c11"/>
          <w:b/>
          <w:bCs/>
          <w:sz w:val="28"/>
          <w:szCs w:val="28"/>
        </w:rPr>
        <w:t>Эколёнок</w:t>
      </w:r>
      <w:r w:rsidRPr="00CA7D47">
        <w:rPr>
          <w:rStyle w:val="c5"/>
          <w:sz w:val="28"/>
          <w:szCs w:val="28"/>
        </w:rPr>
        <w:t> </w:t>
      </w:r>
      <w:r>
        <w:rPr>
          <w:rStyle w:val="c5"/>
          <w:color w:val="000000"/>
          <w:sz w:val="28"/>
          <w:szCs w:val="28"/>
        </w:rPr>
        <w:t>– это ребенок, который бережет и защищает природу, ему свойственно доброе, уважительное, внимательное и заботливое отношение.</w:t>
      </w:r>
    </w:p>
    <w:p w:rsidR="007C30FA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30FA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30FA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30FA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30FA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30FA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30FA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30FA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30FA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30FA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6D46" w:rsidRDefault="00606D46" w:rsidP="007C30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30FA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30FA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30FA" w:rsidRPr="00BA3E87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3E8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Мероприятия по реализации проекта</w:t>
      </w:r>
    </w:p>
    <w:p w:rsidR="007C30FA" w:rsidRPr="00197EFC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F102A">
        <w:rPr>
          <w:rFonts w:ascii="Times New Roman" w:hAnsi="Times New Roman" w:cs="Times New Roman"/>
          <w:sz w:val="28"/>
          <w:szCs w:val="28"/>
        </w:rPr>
        <w:t>Чтение и обсуждение литературных произведений о природе, об охране природы.</w:t>
      </w:r>
      <w:r w:rsidRPr="006F102A">
        <w:t xml:space="preserve"> </w:t>
      </w:r>
      <w:r w:rsidRPr="006F102A">
        <w:rPr>
          <w:rFonts w:ascii="Times New Roman" w:hAnsi="Times New Roman" w:cs="Times New Roman"/>
        </w:rPr>
        <w:t>(</w:t>
      </w:r>
      <w:r w:rsidRPr="006F102A">
        <w:rPr>
          <w:rFonts w:ascii="Times New Roman" w:hAnsi="Times New Roman" w:cs="Times New Roman"/>
          <w:sz w:val="28"/>
          <w:szCs w:val="28"/>
        </w:rPr>
        <w:t>см</w:t>
      </w:r>
      <w:r w:rsidRPr="006F102A">
        <w:rPr>
          <w:rFonts w:ascii="Times New Roman" w:hAnsi="Times New Roman" w:cs="Times New Roman"/>
        </w:rPr>
        <w:t>.</w:t>
      </w:r>
      <w:r w:rsidRPr="006F102A">
        <w:t xml:space="preserve"> </w:t>
      </w:r>
      <w:r w:rsidRPr="006F102A">
        <w:rPr>
          <w:rFonts w:ascii="Times New Roman" w:hAnsi="Times New Roman" w:cs="Times New Roman"/>
          <w:sz w:val="28"/>
          <w:szCs w:val="28"/>
        </w:rPr>
        <w:t>ПРИЛОЖЕНИЕ А)</w:t>
      </w:r>
    </w:p>
    <w:p w:rsidR="007C30FA" w:rsidRPr="00BA3E87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3E87">
        <w:rPr>
          <w:rFonts w:ascii="Times New Roman" w:hAnsi="Times New Roman" w:cs="Times New Roman"/>
          <w:sz w:val="28"/>
          <w:szCs w:val="28"/>
        </w:rPr>
        <w:t>2. Использование русского народного творчества: загадок, пословиц, поговорок, народных примет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F102A">
        <w:t xml:space="preserve"> </w:t>
      </w:r>
      <w:r w:rsidRPr="006F102A">
        <w:rPr>
          <w:rFonts w:ascii="Times New Roman" w:hAnsi="Times New Roman" w:cs="Times New Roman"/>
          <w:sz w:val="28"/>
          <w:szCs w:val="28"/>
        </w:rPr>
        <w:t xml:space="preserve">(см. ПРИЛОЖЕНИЕ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F102A">
        <w:rPr>
          <w:rFonts w:ascii="Times New Roman" w:hAnsi="Times New Roman" w:cs="Times New Roman"/>
          <w:sz w:val="28"/>
          <w:szCs w:val="28"/>
        </w:rPr>
        <w:t>)</w:t>
      </w:r>
    </w:p>
    <w:p w:rsidR="007C30FA" w:rsidRPr="00BA3E87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3E87">
        <w:rPr>
          <w:rFonts w:ascii="Times New Roman" w:hAnsi="Times New Roman" w:cs="Times New Roman"/>
          <w:sz w:val="28"/>
          <w:szCs w:val="28"/>
        </w:rPr>
        <w:t>3. Заучивание стихотворений о природе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F102A">
        <w:t xml:space="preserve"> </w:t>
      </w:r>
      <w:r w:rsidRPr="006F102A">
        <w:rPr>
          <w:rFonts w:ascii="Times New Roman" w:hAnsi="Times New Roman" w:cs="Times New Roman"/>
          <w:sz w:val="28"/>
          <w:szCs w:val="28"/>
        </w:rPr>
        <w:t xml:space="preserve">(см. ПРИЛОЖЕНИЕ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F102A">
        <w:rPr>
          <w:rFonts w:ascii="Times New Roman" w:hAnsi="Times New Roman" w:cs="Times New Roman"/>
          <w:sz w:val="28"/>
          <w:szCs w:val="28"/>
        </w:rPr>
        <w:t>)</w:t>
      </w:r>
    </w:p>
    <w:p w:rsidR="007C30FA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3E87">
        <w:rPr>
          <w:rFonts w:ascii="Times New Roman" w:hAnsi="Times New Roman" w:cs="Times New Roman"/>
          <w:sz w:val="28"/>
          <w:szCs w:val="28"/>
        </w:rPr>
        <w:t>4. Показ мультфильма о природе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A3E87">
        <w:rPr>
          <w:rFonts w:ascii="Times New Roman" w:hAnsi="Times New Roman" w:cs="Times New Roman"/>
          <w:sz w:val="28"/>
          <w:szCs w:val="28"/>
        </w:rPr>
        <w:t xml:space="preserve"> </w:t>
      </w:r>
      <w:r w:rsidRPr="006F102A">
        <w:rPr>
          <w:rFonts w:ascii="Times New Roman" w:hAnsi="Times New Roman" w:cs="Times New Roman"/>
          <w:sz w:val="28"/>
          <w:szCs w:val="28"/>
        </w:rPr>
        <w:t xml:space="preserve">(см. ПРИЛОЖЕНИЕ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6F102A">
        <w:rPr>
          <w:rFonts w:ascii="Times New Roman" w:hAnsi="Times New Roman" w:cs="Times New Roman"/>
          <w:sz w:val="28"/>
          <w:szCs w:val="28"/>
        </w:rPr>
        <w:t>)</w:t>
      </w:r>
    </w:p>
    <w:p w:rsidR="007C30FA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A3E87">
        <w:rPr>
          <w:rFonts w:ascii="Times New Roman" w:hAnsi="Times New Roman" w:cs="Times New Roman"/>
          <w:sz w:val="28"/>
          <w:szCs w:val="28"/>
        </w:rPr>
        <w:t>. Познавательные беседы.</w:t>
      </w:r>
      <w:r w:rsidRPr="006F102A">
        <w:t xml:space="preserve"> </w:t>
      </w:r>
      <w:r w:rsidRPr="006F102A">
        <w:rPr>
          <w:rFonts w:ascii="Times New Roman" w:hAnsi="Times New Roman" w:cs="Times New Roman"/>
          <w:sz w:val="28"/>
          <w:szCs w:val="28"/>
        </w:rPr>
        <w:t xml:space="preserve">(см. ПРИЛОЖЕНИЕ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F102A">
        <w:rPr>
          <w:rFonts w:ascii="Times New Roman" w:hAnsi="Times New Roman" w:cs="Times New Roman"/>
          <w:sz w:val="28"/>
          <w:szCs w:val="28"/>
        </w:rPr>
        <w:t>)</w:t>
      </w:r>
    </w:p>
    <w:p w:rsidR="007C30FA" w:rsidRPr="00197EFC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197EFC">
        <w:rPr>
          <w:rFonts w:ascii="Times New Roman" w:hAnsi="Times New Roman" w:cs="Times New Roman"/>
          <w:sz w:val="28"/>
          <w:szCs w:val="28"/>
        </w:rPr>
        <w:t>Сюжетно-ролевые игры, развивающие игры, экологи</w:t>
      </w:r>
      <w:r>
        <w:rPr>
          <w:rFonts w:ascii="Times New Roman" w:hAnsi="Times New Roman" w:cs="Times New Roman"/>
          <w:sz w:val="28"/>
          <w:szCs w:val="28"/>
        </w:rPr>
        <w:t>ческие игры, игры-драматизации.</w:t>
      </w:r>
      <w:r w:rsidRPr="006F102A">
        <w:t xml:space="preserve"> </w:t>
      </w:r>
      <w:r w:rsidRPr="006F102A">
        <w:rPr>
          <w:rFonts w:ascii="Times New Roman" w:hAnsi="Times New Roman" w:cs="Times New Roman"/>
          <w:sz w:val="28"/>
          <w:szCs w:val="28"/>
        </w:rPr>
        <w:t xml:space="preserve">(см. ПРИЛОЖЕНИЕ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F102A">
        <w:rPr>
          <w:rFonts w:ascii="Times New Roman" w:hAnsi="Times New Roman" w:cs="Times New Roman"/>
          <w:sz w:val="28"/>
          <w:szCs w:val="28"/>
        </w:rPr>
        <w:t>)</w:t>
      </w:r>
    </w:p>
    <w:p w:rsidR="007C30FA" w:rsidRPr="00BA3E87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197EFC">
        <w:rPr>
          <w:rFonts w:ascii="Times New Roman" w:hAnsi="Times New Roman" w:cs="Times New Roman"/>
          <w:sz w:val="28"/>
          <w:szCs w:val="28"/>
        </w:rPr>
        <w:t>Логоритмические упражнения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F102A">
        <w:rPr>
          <w:rFonts w:ascii="Times New Roman" w:hAnsi="Times New Roman" w:cs="Times New Roman"/>
          <w:sz w:val="28"/>
          <w:szCs w:val="28"/>
        </w:rPr>
        <w:t xml:space="preserve">(см. ПРИЛОЖЕНИЕ 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6F102A">
        <w:rPr>
          <w:rFonts w:ascii="Times New Roman" w:hAnsi="Times New Roman" w:cs="Times New Roman"/>
          <w:sz w:val="28"/>
          <w:szCs w:val="28"/>
        </w:rPr>
        <w:t>)</w:t>
      </w:r>
    </w:p>
    <w:p w:rsidR="007C30FA" w:rsidRPr="00BA3E87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BA3E87">
        <w:rPr>
          <w:rFonts w:ascii="Times New Roman" w:hAnsi="Times New Roman" w:cs="Times New Roman"/>
          <w:sz w:val="28"/>
          <w:szCs w:val="28"/>
        </w:rPr>
        <w:t>. Непосредственно образовательная деятельность по познавательному развитию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F102A">
        <w:t xml:space="preserve"> </w:t>
      </w:r>
      <w:r w:rsidRPr="006F102A">
        <w:rPr>
          <w:rFonts w:ascii="Times New Roman" w:hAnsi="Times New Roman" w:cs="Times New Roman"/>
          <w:sz w:val="28"/>
          <w:szCs w:val="28"/>
        </w:rPr>
        <w:t xml:space="preserve">(см. ПРИЛОЖЕНИЕ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F102A">
        <w:rPr>
          <w:rFonts w:ascii="Times New Roman" w:hAnsi="Times New Roman" w:cs="Times New Roman"/>
          <w:sz w:val="28"/>
          <w:szCs w:val="28"/>
        </w:rPr>
        <w:t>)</w:t>
      </w:r>
    </w:p>
    <w:p w:rsidR="007C30FA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3E87">
        <w:rPr>
          <w:rFonts w:ascii="Times New Roman" w:hAnsi="Times New Roman" w:cs="Times New Roman"/>
          <w:sz w:val="28"/>
          <w:szCs w:val="28"/>
        </w:rPr>
        <w:t xml:space="preserve">Тема «Птичья столовая» </w:t>
      </w:r>
    </w:p>
    <w:p w:rsidR="007C30FA" w:rsidRPr="00BA3E87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3E87">
        <w:rPr>
          <w:rFonts w:ascii="Times New Roman" w:hAnsi="Times New Roman" w:cs="Times New Roman"/>
          <w:sz w:val="28"/>
          <w:szCs w:val="28"/>
        </w:rPr>
        <w:t>Тема «Человек – часть природы»</w:t>
      </w:r>
    </w:p>
    <w:p w:rsidR="007C30FA" w:rsidRPr="00BA3E87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BA3E87">
        <w:rPr>
          <w:rFonts w:ascii="Times New Roman" w:hAnsi="Times New Roman" w:cs="Times New Roman"/>
          <w:sz w:val="28"/>
          <w:szCs w:val="28"/>
        </w:rPr>
        <w:t>. Непосредственно образовательная деятельность по художественно-эстетическому развитию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F102A">
        <w:rPr>
          <w:rFonts w:ascii="Times New Roman" w:hAnsi="Times New Roman" w:cs="Times New Roman"/>
          <w:sz w:val="28"/>
          <w:szCs w:val="28"/>
        </w:rPr>
        <w:t xml:space="preserve">(см. ПРИЛОЖЕНИЕ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F102A">
        <w:rPr>
          <w:rFonts w:ascii="Times New Roman" w:hAnsi="Times New Roman" w:cs="Times New Roman"/>
          <w:sz w:val="28"/>
          <w:szCs w:val="28"/>
        </w:rPr>
        <w:t>)</w:t>
      </w:r>
    </w:p>
    <w:p w:rsidR="007C30FA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3E87">
        <w:rPr>
          <w:rFonts w:ascii="Times New Roman" w:hAnsi="Times New Roman" w:cs="Times New Roman"/>
          <w:sz w:val="28"/>
          <w:szCs w:val="28"/>
        </w:rPr>
        <w:t xml:space="preserve">Тема «Изготовление птички методом Оригами» </w:t>
      </w:r>
    </w:p>
    <w:p w:rsidR="007C30FA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10.Д</w:t>
      </w:r>
      <w:r w:rsidRPr="00BA3E87">
        <w:rPr>
          <w:rFonts w:ascii="Times New Roman" w:hAnsi="Times New Roman" w:cs="Times New Roman"/>
          <w:sz w:val="28"/>
          <w:szCs w:val="28"/>
        </w:rPr>
        <w:t>еятельность в уголке природы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30FA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BA3E8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A3E87">
        <w:rPr>
          <w:rFonts w:ascii="Times New Roman" w:hAnsi="Times New Roman" w:cs="Times New Roman"/>
          <w:sz w:val="28"/>
          <w:szCs w:val="28"/>
        </w:rPr>
        <w:t xml:space="preserve">ыставка рисунков, </w:t>
      </w:r>
      <w:r>
        <w:rPr>
          <w:rFonts w:ascii="Times New Roman" w:hAnsi="Times New Roman" w:cs="Times New Roman"/>
          <w:sz w:val="28"/>
          <w:szCs w:val="28"/>
        </w:rPr>
        <w:t>приготовленных родителями и детьми. Тема: «Природа-мы защитим тебя».</w:t>
      </w:r>
      <w:r w:rsidRPr="006F102A">
        <w:t xml:space="preserve"> </w:t>
      </w:r>
    </w:p>
    <w:p w:rsidR="007C30FA" w:rsidRPr="00BA3E87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3E8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A3E87">
        <w:rPr>
          <w:rFonts w:ascii="Times New Roman" w:hAnsi="Times New Roman" w:cs="Times New Roman"/>
          <w:sz w:val="28"/>
          <w:szCs w:val="28"/>
        </w:rPr>
        <w:t>. Итоговое мероприятие по проекту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F102A">
        <w:t xml:space="preserve"> </w:t>
      </w:r>
      <w:r w:rsidRPr="006F102A">
        <w:rPr>
          <w:rFonts w:ascii="Times New Roman" w:hAnsi="Times New Roman" w:cs="Times New Roman"/>
          <w:sz w:val="28"/>
          <w:szCs w:val="28"/>
        </w:rPr>
        <w:t xml:space="preserve">(см. ПРИЛОЖЕНИЕ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F102A">
        <w:rPr>
          <w:rFonts w:ascii="Times New Roman" w:hAnsi="Times New Roman" w:cs="Times New Roman"/>
          <w:sz w:val="28"/>
          <w:szCs w:val="28"/>
        </w:rPr>
        <w:t>)</w:t>
      </w:r>
    </w:p>
    <w:p w:rsidR="007C30FA" w:rsidRPr="00BA3E87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30FA" w:rsidRPr="00BA3E87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Pr="00197EFC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7EF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EF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C30FA" w:rsidRPr="00197EFC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EFC">
        <w:rPr>
          <w:rFonts w:ascii="Times New Roman" w:hAnsi="Times New Roman" w:cs="Times New Roman"/>
          <w:sz w:val="28"/>
          <w:szCs w:val="28"/>
        </w:rPr>
        <w:t>В. Бианки, Г. Скребицкого, Н. Сладкова, К. Паустовского, М. Пришвина, С. Есенина, Ф. И. Тютчева и др. Произведения этих авторов глубоко воздействуют на чувства детей, формируют определенное мышление и отношение к природе.</w:t>
      </w:r>
    </w:p>
    <w:p w:rsidR="007C30FA" w:rsidRPr="00197EFC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EFC">
        <w:rPr>
          <w:rFonts w:ascii="Times New Roman" w:hAnsi="Times New Roman" w:cs="Times New Roman"/>
          <w:sz w:val="28"/>
          <w:szCs w:val="28"/>
        </w:rPr>
        <w:t xml:space="preserve">     Произведения Е. Чарушина, В. Бианки, М. Пришвина служат примером бережного отношения к природе. Их рассказы способны пробудить и развить те лучшие качества человека, которые необходимы в жизни. Читая их, мы расширяем кругозор детей, получаем реальную информацию, в которой могут содержаться события, фактически сходные с ситуациями, которые могут случиться в реальной жизни. Чтобы любить природу, надо ее знать, а чтобы знать, необходимо ее изучать.</w:t>
      </w:r>
    </w:p>
    <w:p w:rsidR="007C30FA" w:rsidRPr="00197EFC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EFC">
        <w:rPr>
          <w:rFonts w:ascii="Times New Roman" w:hAnsi="Times New Roman" w:cs="Times New Roman"/>
          <w:sz w:val="28"/>
          <w:szCs w:val="28"/>
        </w:rPr>
        <w:t xml:space="preserve">     Поэтическими произведениями К. Паустовского мы прививаем великое уважение к природе, к целесообразности ее законов, к ее возвышающей душу красоте. Его проза несет в себе огромный запас знаний о мире, не только о его могучем животворном начале, но и о его хрупкости.</w:t>
      </w:r>
    </w:p>
    <w:p w:rsidR="007C30FA" w:rsidRPr="00197EFC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EFC">
        <w:rPr>
          <w:rFonts w:ascii="Times New Roman" w:hAnsi="Times New Roman" w:cs="Times New Roman"/>
          <w:sz w:val="28"/>
          <w:szCs w:val="28"/>
        </w:rPr>
        <w:t xml:space="preserve">     Стихотворения С. Есенина, Ф. Тютчева, И. Бунина внушают через красоту природы любовь к родине, к бережному отношению окружающей нас природы.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EFC">
        <w:rPr>
          <w:rFonts w:ascii="Times New Roman" w:hAnsi="Times New Roman" w:cs="Times New Roman"/>
          <w:sz w:val="28"/>
          <w:szCs w:val="28"/>
        </w:rPr>
        <w:t xml:space="preserve">     Чтение произведений о природе позволяет расширить кругозор экологических знаний, развить умение наблюдать. Учит всматриваться в окружающий мир, искать ответы на многие вопросы. Детские художественные книги о природе глубоко воздействуют на чувства детей. Они переживают ход событий, мысленно действуют в воображаемой ситуации, испытывают волнение, страх, радость. Авторы в интересной форме дают детям представления об окружающей природе, о ее закономерностях, знакомят детей с нормами экологической этики, учат беречь и защищать природу.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Pr="006F102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F102A">
        <w:rPr>
          <w:rFonts w:ascii="Times New Roman" w:hAnsi="Times New Roman" w:cs="Times New Roman"/>
          <w:b/>
          <w:sz w:val="28"/>
          <w:szCs w:val="28"/>
        </w:rPr>
        <w:t>ПРИЛОЖЕНИЕ Б</w:t>
      </w:r>
    </w:p>
    <w:p w:rsidR="007C30FA" w:rsidRPr="0011126B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126B">
        <w:rPr>
          <w:rFonts w:ascii="Times New Roman" w:hAnsi="Times New Roman" w:cs="Times New Roman"/>
          <w:b/>
          <w:sz w:val="24"/>
          <w:szCs w:val="24"/>
          <w:u w:val="single"/>
        </w:rPr>
        <w:t>Народные приметы о живой и не живой природе по сезонам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126B">
        <w:rPr>
          <w:rFonts w:ascii="Times New Roman" w:hAnsi="Times New Roman" w:cs="Times New Roman"/>
          <w:b/>
          <w:sz w:val="26"/>
          <w:szCs w:val="26"/>
        </w:rPr>
        <w:t>Зима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Снежный и вьюжный январь – к дождливому июлю.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Крупные хлопья снега – к мокрой погоде.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Зимой небо звездное – к морозам.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Снег выпадает – морозы отступают.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Сухая и холодная зима сулит жаркое лето.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126B">
        <w:rPr>
          <w:rFonts w:ascii="Times New Roman" w:hAnsi="Times New Roman" w:cs="Times New Roman"/>
          <w:b/>
          <w:sz w:val="26"/>
          <w:szCs w:val="26"/>
        </w:rPr>
        <w:t>Весна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Весна наступила рано – к большому разливу рек.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Весна холодная – летом будут частые дожди с градом.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Туманный март – ненастное лето.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Дождливый апрель будет много грибов.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Если черемухи взбелеют - значит погода будет плохая, холодов навеют.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126B">
        <w:rPr>
          <w:rFonts w:ascii="Times New Roman" w:hAnsi="Times New Roman" w:cs="Times New Roman"/>
          <w:b/>
          <w:sz w:val="26"/>
          <w:szCs w:val="26"/>
        </w:rPr>
        <w:t>Лето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Солнце в тумане – к дождливой погоде.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Алый закат – к ясному дню.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Радуга вечером – к ясной погоде. С утра – к дождю.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Туман на воде – к ясной погоде.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Много росы – к жаркому дню.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126B">
        <w:rPr>
          <w:rFonts w:ascii="Times New Roman" w:hAnsi="Times New Roman" w:cs="Times New Roman"/>
          <w:b/>
          <w:sz w:val="26"/>
          <w:szCs w:val="26"/>
        </w:rPr>
        <w:t>Осень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Осенний снег скоро растает.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Дождливая осень – к такой же весне.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Ранний снегопад осенью – к ранней весне.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Дерево березы начало желтеть снизу, значит, весна придет рано.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Утром на земле иней – днем погода будет солнечной.</w:t>
      </w:r>
    </w:p>
    <w:p w:rsidR="007C30FA" w:rsidRPr="0011126B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1126B">
        <w:rPr>
          <w:rFonts w:ascii="Times New Roman" w:hAnsi="Times New Roman" w:cs="Times New Roman"/>
          <w:b/>
          <w:sz w:val="26"/>
          <w:szCs w:val="26"/>
          <w:u w:val="single"/>
        </w:rPr>
        <w:t>Поговорки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126B">
        <w:rPr>
          <w:rFonts w:ascii="Times New Roman" w:hAnsi="Times New Roman" w:cs="Times New Roman"/>
          <w:b/>
          <w:sz w:val="26"/>
          <w:szCs w:val="26"/>
        </w:rPr>
        <w:t>Зима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Много снега - много хлеба, много воды - много травы.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Снег холодный, а от мороза укрывает.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Зимой солнце светит, да не греет.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lastRenderedPageBreak/>
        <w:t>Готовь зимой телегу, а сани - летом.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Месяц январь - зимы государь.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126B">
        <w:rPr>
          <w:rFonts w:ascii="Times New Roman" w:hAnsi="Times New Roman" w:cs="Times New Roman"/>
          <w:b/>
          <w:sz w:val="26"/>
          <w:szCs w:val="26"/>
        </w:rPr>
        <w:t>Весна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Кто весной не пролежит, весь год будет сыт.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Вода с гор потекла – весну принесла.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Потрудись весной –сытым будешь зимой.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Весенний день год кормит.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Весна – наши отец и мать, кто не посеет, не будет и собирать.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126B">
        <w:rPr>
          <w:rFonts w:ascii="Times New Roman" w:hAnsi="Times New Roman" w:cs="Times New Roman"/>
          <w:b/>
          <w:sz w:val="26"/>
          <w:szCs w:val="26"/>
        </w:rPr>
        <w:t>Лето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Летний день - год кормит.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Лето собирает, а зима подбирает.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Дважды в год лето не бывает.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Что летом уродится, то зимой пригодится.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Худое лето, коли солнца нету.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126B">
        <w:rPr>
          <w:rFonts w:ascii="Times New Roman" w:hAnsi="Times New Roman" w:cs="Times New Roman"/>
          <w:b/>
          <w:sz w:val="26"/>
          <w:szCs w:val="26"/>
        </w:rPr>
        <w:t>Осень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Придет осень, за все спросит.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Сентябрь холоден, да сыт.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 сентябре одна ягода, да и та горькая рябина.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 осеннее ненастье семь погод на дворе: сеет, веет, крутит, свистит и рвёт, льёт и снег метёт.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Осенний дождь мелко сеется, да долго тянется.</w:t>
      </w:r>
    </w:p>
    <w:p w:rsidR="007C30FA" w:rsidRPr="0011126B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1126B">
        <w:rPr>
          <w:rFonts w:ascii="Times New Roman" w:hAnsi="Times New Roman" w:cs="Times New Roman"/>
          <w:b/>
          <w:sz w:val="26"/>
          <w:szCs w:val="26"/>
          <w:u w:val="single"/>
        </w:rPr>
        <w:t>Загадки о природных явлениях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126B">
        <w:rPr>
          <w:rFonts w:ascii="Times New Roman" w:hAnsi="Times New Roman" w:cs="Times New Roman"/>
          <w:b/>
          <w:sz w:val="26"/>
          <w:szCs w:val="26"/>
        </w:rPr>
        <w:t>Зима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7C30FA" w:rsidRPr="0011126B" w:rsidSect="007C30FA">
          <w:pgSz w:w="11906" w:h="16838"/>
          <w:pgMar w:top="1134" w:right="850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lastRenderedPageBreak/>
        <w:t>И не снег, и не лёд,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А серебром деревья уберёт.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(Иней)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Рассыпала Лукерья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Серебряные перья,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Закрутила, замела,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Стала улица бела.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(Метель)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Белая морковка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Зимой растёт.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(Сосулька)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Что за звёздочки резные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На пальто и на платке?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Все сквозные, вырезные,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А возьмёшь — вода в руке.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(Снежинка)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Без рук рисует,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lastRenderedPageBreak/>
        <w:t>Без зубов кусает.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Не огонь, а жжётся.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(Мороз)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7C30FA" w:rsidRPr="0011126B" w:rsidSect="007C30FA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708"/>
          <w:docGrid w:linePitch="360"/>
        </w:sectPr>
      </w:pP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126B">
        <w:rPr>
          <w:rFonts w:ascii="Times New Roman" w:hAnsi="Times New Roman" w:cs="Times New Roman"/>
          <w:b/>
          <w:sz w:val="26"/>
          <w:szCs w:val="26"/>
        </w:rPr>
        <w:t>Весна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7C30FA" w:rsidRPr="0011126B" w:rsidSect="007C30FA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lastRenderedPageBreak/>
        <w:t>Шорохом неслышным лепестков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Жемчуг белоснежный распустился,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Свежим нежным крохотным цветком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Из-под снега к солнцу устремился.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(Подснежник)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Я раскрываю почки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 зеленые листочки.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Деревья одеваю,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Посевы поливаю.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Движения полна,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А зовут меня …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(Весна)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Весна поет, звенит капель,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Почистил крылья воробей.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Кричит скворцу он: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– Не робей! Иди купаться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lastRenderedPageBreak/>
        <w:t>Вот …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(Ручей)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За окном звенит она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И поет: "Пришла весна!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И холодные сосульки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Превратила в эти струйки!"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Слышно с крыши: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"Шлеп-шлеп-шлеп!"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Это маленький потоп.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(Капель)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Пробиваюсь я в апреле -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Все поля позеленели!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Покрываю, как ковер,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Поле, луг и школьный двор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7C30FA" w:rsidRPr="0011126B" w:rsidSect="007C30FA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708"/>
          <w:docGrid w:linePitch="360"/>
        </w:sectPr>
      </w:pPr>
      <w:r w:rsidRPr="0011126B">
        <w:rPr>
          <w:rFonts w:ascii="Times New Roman" w:hAnsi="Times New Roman" w:cs="Times New Roman"/>
          <w:sz w:val="26"/>
          <w:szCs w:val="26"/>
        </w:rPr>
        <w:t>(Трава)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Pr="00E52D0B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  <w:sectPr w:rsidR="007C30FA" w:rsidRPr="00E52D0B" w:rsidSect="007C30FA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  <w:r w:rsidRPr="0011126B">
        <w:rPr>
          <w:rFonts w:ascii="Times New Roman" w:hAnsi="Times New Roman" w:cs="Times New Roman"/>
          <w:b/>
          <w:sz w:val="26"/>
          <w:szCs w:val="26"/>
        </w:rPr>
        <w:t>Лето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lastRenderedPageBreak/>
        <w:t>На минуту в землю врос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Разноцветный чудо-мост.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Чудо-мастер смастерил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Мост высокий без перил.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(Радуга)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Говорю я брату: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— Ох, с неба сыплется горох!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— Вот чудак, — смеётся брат, -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Твой горох ведь это.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lastRenderedPageBreak/>
        <w:t>(Град)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Без крыльев летят,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Без ног бегут,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Без парусов плывут.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(Облака)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Утром бусы засверкали,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Всю траву собой заткали.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А пошли искать их днём,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Ищем, ищем — не найдём.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lastRenderedPageBreak/>
        <w:t>(Роса)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Ну-ка, кто из вас ответит: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Не огонь, а больно жжет,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lastRenderedPageBreak/>
        <w:t>Не фонарь, а ярко светит,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И не пекарь, а печет?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(солнце)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7C30FA" w:rsidRPr="0011126B" w:rsidSect="007C30FA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708"/>
          <w:docGrid w:linePitch="360"/>
        </w:sectPr>
      </w:pP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126B">
        <w:rPr>
          <w:rFonts w:ascii="Times New Roman" w:hAnsi="Times New Roman" w:cs="Times New Roman"/>
          <w:b/>
          <w:sz w:val="26"/>
          <w:szCs w:val="26"/>
        </w:rPr>
        <w:t>Осень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7C30FA" w:rsidRPr="0011126B" w:rsidSect="007C30FA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lastRenderedPageBreak/>
        <w:t>Пришла без красок и без кисти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И перекрасила все листья.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(Осень)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Стоит корыто,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Дополна водой налито.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(Лужа)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Целый день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Играют в прятки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С ветром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Рыжие заплатки.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(Листопад)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lastRenderedPageBreak/>
        <w:t>Холода их так пугают,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К теплым странам улетают,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Петь не могут, веселиться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Кто собрался в стайки?.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(Птицы)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Льется он косой стеной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И стучит по нашим окнам.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Сам холодный, проливной,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А в саду беседки мокнут.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Лист осенний долго кружит,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Чтоб потом спуститься в лужу.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(Осенний дождь)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7C30FA" w:rsidRPr="0011126B" w:rsidSect="007C30FA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708"/>
          <w:docGrid w:linePitch="360"/>
        </w:sectPr>
      </w:pP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Pr="0011126B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1126B">
        <w:rPr>
          <w:rFonts w:ascii="Times New Roman" w:hAnsi="Times New Roman" w:cs="Times New Roman"/>
          <w:b/>
          <w:sz w:val="26"/>
          <w:szCs w:val="26"/>
          <w:u w:val="single"/>
        </w:rPr>
        <w:t>Пословицы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126B">
        <w:rPr>
          <w:rFonts w:ascii="Times New Roman" w:hAnsi="Times New Roman" w:cs="Times New Roman"/>
          <w:b/>
          <w:sz w:val="26"/>
          <w:szCs w:val="26"/>
        </w:rPr>
        <w:t>Зима.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Зима не лето - в шубу одета.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Январь - году начало, зиме середина.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Зима без снега - лето без хлеба.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 одну ночь зима не встанет.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Февраль богат снегом, апрель – водою.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126B">
        <w:rPr>
          <w:rFonts w:ascii="Times New Roman" w:hAnsi="Times New Roman" w:cs="Times New Roman"/>
          <w:b/>
          <w:sz w:val="26"/>
          <w:szCs w:val="26"/>
        </w:rPr>
        <w:t>Весна.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Весною день упустишь - годом не вернёшь.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Весна днем красна.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Весенний дождь растит, осенний гноит.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Увидел грача - весну встречай.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Дождь в мае хлеба поднимает.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126B">
        <w:rPr>
          <w:rFonts w:ascii="Times New Roman" w:hAnsi="Times New Roman" w:cs="Times New Roman"/>
          <w:b/>
          <w:sz w:val="26"/>
          <w:szCs w:val="26"/>
        </w:rPr>
        <w:t>Лето.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Спустя лето по малину не ходят.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Летом нагуляешься, зимой наголодаешься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Худо лето, когда солнца нету.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 июне день не меркнет.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 цвету трава — косить пора.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b/>
          <w:sz w:val="26"/>
          <w:szCs w:val="26"/>
        </w:rPr>
        <w:t>Осень</w:t>
      </w:r>
      <w:r w:rsidRPr="0011126B">
        <w:rPr>
          <w:rFonts w:ascii="Times New Roman" w:hAnsi="Times New Roman" w:cs="Times New Roman"/>
          <w:sz w:val="26"/>
          <w:szCs w:val="26"/>
        </w:rPr>
        <w:t>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Осень идет и дождь за собой ведет.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Не от добра дерево лист роняет.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Осенний дождь мелко сеет, да долго тянется.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Сентябрь — листопадник.</w:t>
      </w:r>
    </w:p>
    <w:p w:rsidR="007C30FA" w:rsidRPr="0011126B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126B">
        <w:rPr>
          <w:rFonts w:ascii="Times New Roman" w:hAnsi="Times New Roman" w:cs="Times New Roman"/>
          <w:sz w:val="26"/>
          <w:szCs w:val="26"/>
        </w:rPr>
        <w:t>В октябре на одном часу и дождь, и снег.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Pr="00520D91" w:rsidRDefault="007C30FA" w:rsidP="00520D9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7C30FA" w:rsidRPr="00520D91" w:rsidSect="007C30FA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  <w:r w:rsidRPr="0011126B">
        <w:rPr>
          <w:rFonts w:ascii="Times New Roman" w:hAnsi="Times New Roman" w:cs="Times New Roman"/>
          <w:b/>
          <w:sz w:val="28"/>
          <w:szCs w:val="28"/>
        </w:rPr>
        <w:t>ПРИЛОЖЕНИЕ В</w:t>
      </w:r>
    </w:p>
    <w:p w:rsidR="007C30FA" w:rsidRPr="0011126B" w:rsidRDefault="007C30FA" w:rsidP="007C30FA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Стихотворения о родной природе для детей</w:t>
      </w:r>
    </w:p>
    <w:p w:rsidR="007C30FA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sectPr w:rsidR="007C30FA" w:rsidSect="007C30FA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A. Л. Барто «Катя»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 целое утро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Возились с ростками,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 их посадили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Своими руками.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 с бабушкой вместе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Сажали рассаду,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Катя ходила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подружкой по саду.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Потом нам пришлось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Воевать с сорняками,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 их вырывали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Своими руками.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Таскали мы с бабушкой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Полные лейки.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Катя сидела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саду на скамейке.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Ты что на скамейке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Сидишь, как чужая? —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Катя сказала: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Я жду урожая.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А. К. Толстой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Вот уж снег последний в поле тает,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Теплый пар восходит от земли.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кувшинчик синий расцветает,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зовут друг друга журавли.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Юный лес, в зеленый дым одетый,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Теплых гроз нетерпеливо ждет.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весны дыханием согрето,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кругом и любит и поет.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А. Н. Плещеев «Весна»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Уж тает снег, бегут ручьи,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окно повеяло весною...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Засвищут скоро соловьи,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лес оденется листвою!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Чиста небесная лазурь,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Теплей и ярче солнце стало,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Пора метелей злых и бурь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Опять надолго миновала.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А. Н. Майков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Уходи, Зима седая!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Уж красавицы Весны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Колесница золотая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Мчится с горной вершины!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Ф. Тютчев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Зима недаром злится,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Прошла ее пора —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Весна в окно стучится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гонит со двора.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все засуетилось,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нудит Зиму вон —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жаворонки в небе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Уж подняли трезвон.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Зима еще хлопочет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на Весну ворчит.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 ей в глаза хохочет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пуще лишь шумит...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Взбесилась ведьма злая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И, снегу захвати,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Пустила, убегая,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прекрасное дитя...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Весне и горя мало: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Умылася в снегу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лишь румяней стала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Наперекор врагу.</w:t>
      </w:r>
    </w:p>
    <w:p w:rsidR="007C30FA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А. Блок «На лугу»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Леса вдали виднее,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Синее небеса,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Заметней и чернее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пашне полоса,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детские звонче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Над лугом голоса.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Весна идет сторонкой,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 где ж сама она?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Чу, слышен голос звонкий,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это ли весна?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Нет, это звонко, тонко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ручье журчит волна...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А. С. Пушкин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Гонимы вешними лучами,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окрестных гор уже снега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Сбежали мутными ручьями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потопленные луга.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Улыбкой ясною природа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Сквозь сон встречает утро года;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Синея блещут небеса.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Еще прозрачные, леса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будто пухом зеленеют.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Пчела за данью полевой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Летит из кельи восковой.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Долины сохнут и пестреют;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Стада шумят, и соловей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Уж пел в безмолвии ночей.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Ф. И. Тютчев «Весенняя гроза»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Люблю грозу в начале мая,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Когда весенний, первый гром,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бы резвяся и играя,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Грохочет в небе голубом.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Гремят раскаты молодые,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Вот дождик брызнул, пыль летит,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Повисли перлы дождевые,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солнце нити золотит.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горы бежит поток проворный,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лесу не молкнет птичий гам,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гам лесной, и шум нагорный —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вторит весело громам...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Л. Кисленко «Лето»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Теплым дождиком согрето,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Приходило наше лето.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Постояло на пороге,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Поскакало по дороге.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Пробежалось по цветам,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Слышно лето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Тут и там.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Лето, лето, знойный день,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 жары уставший пень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Тихо ойкнул, и вздохнул,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до осени вздремнул.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Л. Кисленко «Лето в красном сарафане»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Лето в красном сарафане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Приглянулось нашей Ане: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Подари мне сарафан,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пришью к нему карман.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Лето в красном сарафане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Улыбнулось нашей Ане: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Сарафан мой не простой,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 пошей себе другой.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Мой — с цветами, и садами,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бескрайними полями.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 с черешней, и клубникой,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душистой земляникой.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Л. Кисленко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Лето, лето, старый друг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Приходило к нам на луг.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Посидело у костра,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Где скучала детвора.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Угостило нас малиной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ушло дорогой длинной.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Л. Кисленко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Заскучало как-то лето: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Не по моде я одето,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Мне кокошник маловат,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 и пояс узковат.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Где найти портниху лету,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Чтобы модно быть одетой?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Может, ягод меньше есть?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диету, может, сесть?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Г. Демченко «Лето»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Снова теплые денечки,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Здравствуй, летняя пора!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Возле речки на песочке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Загорает детвора.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Золотится в поле колос,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в лесу трава, как шелк.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Подает кукушка голос,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соловушка умолк.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Вот клубника заалела,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 с корзинками спешим.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Всем у нас найдется дело,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Дома летом не сидим!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А. Н. Плещеев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Осень наступила,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Высохли цветы,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глядят уныло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Голые кусты.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Вянет и желтеет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Травка на лугах.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Только зеленеет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Озимь на полях.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Туча небо кроет,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Солнце не блестит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Ветер в поле воет,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Дождик моросит.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Воды зашумели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Быстрого ручья.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Птички улетели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теплые края.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Г. Демченко «Осень»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Осень, осень, листопад,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Желтый лист усеял сад.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теплый край, где нет метелей,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Птичьи стаи улетели.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Тучи ходят чередой,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Ветер веет под горой.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Осень, осень, листопад,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Желтый лист усеял сад.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Л. Толстой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Осень. Обсыпается весь наш бедный сад,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Листья пожелтелые по ветру летят;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Лишь вдали красуются, там, на дне долин,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Кисти ярко-красные вянущих рябин.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С. Есенин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Закружилась листва золотая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розоватой воде на пруду,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Словно бабочек легкая стая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замираньем летит на звезду...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И. Суриков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Белый снег пушистый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воздухе кружится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на землю тихо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Падает, ложится.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под утро снегом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забелело,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Точно пеленою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его одело.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Темный лес что шапкой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Принакрылся чудной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заснул под нею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Крепко, непробудно.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Стали дни короче,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Солнце светит мало.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Вот пришли морозцы,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зима настала.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А. С. Пушкин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...Вот север, тучи нагоняя,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Дохнул, завыл — и вот сама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Идет волшебница зима.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Пришла, рассыпалась; клоками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Повисла на суках дубов;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Легла волнистыми коврами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Среди полей, вокруг холмов;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Брега с недвижною рекою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Сравняла пухлой пеленою;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Блеснул мороз. И рады мы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Проказам матушки-зимы...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С. Есенин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Белая береза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 моим окном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Принакрылась снегом,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Точно серебром.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пушистых ветках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Снежною каймой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Распустились кисти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Белой бахромой. 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стоит береза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сонной тишине,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горят снежинки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золотом огне.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заря, лениво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Обходя кругом,</w:t>
      </w:r>
    </w:p>
    <w:p w:rsidR="007C30FA" w:rsidRPr="0011126B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12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Обсыпает ветки</w:t>
      </w:r>
    </w:p>
    <w:p w:rsidR="007C30FA" w:rsidRPr="00BC3212" w:rsidRDefault="007C30FA" w:rsidP="007C30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7C30FA" w:rsidRPr="00BC3212" w:rsidSect="007C30FA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Новым серебром.</w:t>
      </w: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126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Г</w:t>
      </w:r>
    </w:p>
    <w:p w:rsidR="007C30FA" w:rsidRPr="0011126B" w:rsidRDefault="007C30FA" w:rsidP="007C3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3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Все мы родом из детства.  И мультфильмы являются его неотъемлемой частью. Полученная зрительная информация формирует миропредставления ребенка, расширяет кругозор, дает пищу мышлению и фантазии. Собственно говоря, мультипликация – это эффективное подспорье в воспитании ребенка. Главная задача родителей — не переборщить с этим методом, тщательно отфильтровывая продукты и время для просмотра. Ставя перед собой задачу воспитать экологически культурного человека, не стоит отказываться и от совместного просмотра «зеленых мультфильмов». Тем более, нам, обладателям достояния уникальной советской анимации, есть из чего выбирать. Преимущества мультипликации Союза бесспорны: средняя продолжительность около 10 мин – ребенок не успевает «перегрузиться» информацией; картинка не слишком динамична – тем самым внимание акцентируется на главных деталях; яркие, колоритные образы; озвучивание уникальными голосами; сюжеты, близкие менталитету; каждый мультфильм – клубок морально-этических перипетий, распутывание нитей которого формирует мировоззрение ребенка. Что-то непременно доброе есть в каждом мультфильме, пропагандирующее такие немного потерянные нынче ценности как отзывчивость, дружелюбие, бескорыстность. Этот список можно продолжать до бесконечности. И, конечно же, не обошли советские мультипликаторы стороной любовь и заботу о Природе.</w:t>
      </w: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3F1C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ЛЕСНОЙ ТРОПЕ Союзмультфильм, 1975 г. Режиссер: Вячеслав Котеночкин Мультфильм о важности сохранения природных богатств и соблюдении правил поведения на природе.</w:t>
      </w: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D200"/>
          <w:lang w:eastAsia="ru-RU"/>
        </w:rPr>
      </w:pP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3F1C">
        <w:rPr>
          <w:rFonts w:ascii="Times New Roman" w:eastAsia="Times New Roman" w:hAnsi="Times New Roman" w:cs="Times New Roman"/>
          <w:sz w:val="26"/>
          <w:szCs w:val="26"/>
          <w:lang w:eastAsia="ru-RU"/>
        </w:rPr>
        <w:t>РЫЖАЯ КОШКА Союзмультфильм, 1985г.  Режиссёр: Владимир Данилевич Фильм для самых маленьких зрителей о необходимости доброго отношения к миру природы, ее обитателям, о дружбе детей и зверей. Сюжет сказки строится на дружбе мальчика Пети и лесных зверей, убедивших его, что каждый зверь достоин любви и внимания.</w:t>
      </w: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3F1C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КЛАД ТО Экран, 1984 г. Режиссер: Юрий Бутырин Замечательный мультфильм из серии «Про тигренка и его друзей». В увлекательной форме показывает малышам, что не так важны материальные ценности и богатства, как наличие чистой питьевой воды.</w:t>
      </w: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D200"/>
          <w:lang w:eastAsia="ru-RU"/>
        </w:rPr>
      </w:pP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3F1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БАБОЧКА Союзмультфильм, 1972г., Режиссёр: Андрей Хржановский Мальчик поймал много бабочек, поместил их в душную закрытую банку и уснул. А во сне он стал пленником огромной бабочки, которая пронесла его в марлевом сачке над землей. Мальчик понял, что все живое должно быть свободным и открыл крышку банки...</w:t>
      </w: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D200"/>
          <w:lang w:eastAsia="ru-RU"/>
        </w:rPr>
      </w:pP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3F1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КОЗЛИК ЗЕМЛЮ ДЕРЖАЛ Союзмультфильм, 1974г. Режиссер: Владимир Полковников Козлик подумал, что раз Земля круглая, то во время грозы ее может унести ветром. Поэтому он поменял самое дорогое, что  у него  было —  колокольчик и подковку на колышек с веревкой.</w:t>
      </w: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D200"/>
          <w:lang w:eastAsia="ru-RU"/>
        </w:rPr>
      </w:pP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3F1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ПАРОВОЗИК ИЗ РОМАШКОВО Союзмультфильм, 1967г. Режиссер: Владимир Дегтярев Мультфильм о добром и отзывчивом Паровозике, который постоянно опаздывал в пункт назначения из-за того, что отвлекался на созерцание красот Природы.</w:t>
      </w: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D200"/>
          <w:lang w:eastAsia="ru-RU"/>
        </w:rPr>
      </w:pP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3F1C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СКАЗКА О БЕЛОЙ ЛЬДИНКЕ Киевнаучфильм, 1974 г. Режиссер: Евгений Сивоконь Мультфильм о необходимости беречь природу, не вмешиваясь в протекание естественных процессов. Кит и Пингвин целыми днями заботились о Белой Льдинке, сохраняя ее первозданную чистоту. И все бы ничего, но однажды это увидел Человек.</w:t>
      </w: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D200"/>
          <w:lang w:eastAsia="ru-RU"/>
        </w:rPr>
      </w:pP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3F1C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 СОВСЕМ НЕ ПРО ЭТО ТО Экран, 1984 г. Режиссер: Александр Федулов Уровень загрязнения окружающей среды достиг такого предела, что главная героиня – корова —  питается мусором со свалок, пьет сливную воду и дышит дымом из заводских труб. В результате чего, вместо обычного молока дает бензин.</w:t>
      </w: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30FA" w:rsidRPr="00203F1C" w:rsidRDefault="007C30FA" w:rsidP="007C30F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3F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 ВСЕХ НА СВЕТЕ Киевнаучфильм, 1984г. Режиссер: Ефрем Пружанский. Мультфильм о ценности и необходимости каждого живого существа. Учит детей заботливо и бережливо относиться ко всему живому, раскрывает причинно-следственные связи, показывает, что все на свете неслучайно и имеет свое назначение. </w:t>
      </w:r>
    </w:p>
    <w:p w:rsidR="007C30FA" w:rsidRPr="00203F1C" w:rsidRDefault="007C30FA" w:rsidP="007C30F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126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Д</w:t>
      </w:r>
    </w:p>
    <w:p w:rsidR="007C30FA" w:rsidRDefault="007C30FA" w:rsidP="007C30FA">
      <w:pPr>
        <w:rPr>
          <w:rFonts w:ascii="Times New Roman" w:hAnsi="Times New Roman" w:cs="Times New Roman"/>
          <w:sz w:val="28"/>
          <w:szCs w:val="28"/>
        </w:rPr>
      </w:pPr>
    </w:p>
    <w:p w:rsidR="007C30FA" w:rsidRPr="00BF2186" w:rsidRDefault="007C30FA" w:rsidP="007C30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86">
        <w:rPr>
          <w:rFonts w:ascii="Times New Roman" w:hAnsi="Times New Roman" w:cs="Times New Roman"/>
          <w:b/>
          <w:sz w:val="28"/>
          <w:szCs w:val="28"/>
        </w:rPr>
        <w:t>1 «</w:t>
      </w:r>
      <w:r>
        <w:rPr>
          <w:rFonts w:ascii="Times New Roman" w:hAnsi="Times New Roman" w:cs="Times New Roman"/>
          <w:b/>
          <w:sz w:val="28"/>
          <w:szCs w:val="28"/>
        </w:rPr>
        <w:t>Лекарственные растения</w:t>
      </w:r>
      <w:r w:rsidRPr="00BF2186">
        <w:rPr>
          <w:rFonts w:ascii="Times New Roman" w:hAnsi="Times New Roman" w:cs="Times New Roman"/>
          <w:b/>
          <w:sz w:val="28"/>
          <w:szCs w:val="28"/>
        </w:rPr>
        <w:t>»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Цель. Формировать представления детей о лекарственных свойствах растений. Познакомить с практическим использованием некоторых лекарственных растений.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Ход занятия: 1.Познакомьте детей с книгой «Лекарственные растения». Покажите несколько цветных иллюстраций в этой книге.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2.Привлеките внимание ребят к изображению туи (можжевельника). Попросите найти это растение на картосхеме экологической тропинки, а затем на территории детского сада. Предложите рассмотреть растение, потрогать его листочки, понюхать. Расскажите о свойстве туи (можжевельника) выделять в воздух особые вещества, фитонциды, уничтожающие вредные для здоровья микроорганизмы. Подведите детей к выводу о значении для здоровья человека чистого воздуха. Предложите ребятам выполнить около туи (можжевельника) дыхательную гимнастику.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3.Привлеките внимание детей к изображению подорожника в книге «Лекарственных растения». Предложите найти это растение на картосхеме экологической тропинки, а затем на территории детского сада. Предложите рассмотреть подорожник. Раскройте его лекарственные свойства, продемонстрируйте использование подорожника. Предложите раскрасить листья подорожника на коллективной работе «Растения, которые лечат».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4.Загадайте ребятам загадку о чесноке. Предложите найти это растение на карте-схеме экологической тропинки, а затем на территории детского сада. Предложите детям рассмотреть растущий на грядке чеснок, затем головку чеснока. Расскажите о лечебных свойствах этого растения. Предложите игру с овощами «Что изменилось?»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5.Предложите детям сложить разрезные картинки, на которых изображены лекарственные растения.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6.Объясните, что лекарственные растения нельзя собирать вблизи автомобильных дорог.</w:t>
      </w:r>
    </w:p>
    <w:p w:rsidR="007C30FA" w:rsidRPr="00BF2186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2186">
        <w:rPr>
          <w:rFonts w:ascii="Times New Roman" w:hAnsi="Times New Roman" w:cs="Times New Roman"/>
          <w:b/>
          <w:sz w:val="26"/>
          <w:szCs w:val="26"/>
        </w:rPr>
        <w:t>2 «Растения вокруг нас. Овощи»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 xml:space="preserve">Цель. Расширять и закреплять представления детей о пользе для здоровья овощей, о сборе урожая и использовании в пищу различных частей огородных растений.  Ход занятия:   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1.Предложите детям назвать растения, выросшие на огородных грядках,              рассмотреть различные овощи и сравнить их по цвету, форме, величине, запаху,                    а также на ощупь.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 xml:space="preserve">2.Предложите рассмотреть и назвать съедобные части различных огородных растений. Предложите попробовать на вкус заранее приготовленные сырые овощи. 3.Расскажите о пользе овощей для здоровья. 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lastRenderedPageBreak/>
        <w:t>4.Дидактические игры «Подбери вершки к корешкам», «Узнай овощ по описанию».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5. »Нарисуй овощи».»Заштрихуй овощи»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 xml:space="preserve">6. Привлеките детей к сбору урожая овощей. 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7.Предложите рассказать о том, что можно приготовить из овощей.</w:t>
      </w:r>
    </w:p>
    <w:p w:rsidR="007C30FA" w:rsidRPr="00BF2186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2186">
        <w:rPr>
          <w:rFonts w:ascii="Times New Roman" w:hAnsi="Times New Roman" w:cs="Times New Roman"/>
          <w:b/>
          <w:sz w:val="26"/>
          <w:szCs w:val="26"/>
        </w:rPr>
        <w:t>3 «Растения вокруг нас. Деревья и кустарники»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Цель: Расширять и закреплять представления детей о деревьях и кустарниках; формировать представления о значении деревьев и кустарника для здоровья человека, об использовании плодов некоторых из них.   Ход занятия: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 xml:space="preserve"> 1.Предложите детям рассмотреть листья березы, клена, рябины, питомника, сравнить их.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2. Привлеките внимание ребят к листьям шиповника и предложите показать растение с такими же листьями на картосхеме экологической тропинки, найти это растение на территории сада. Напомните, что в сказке о спящей красавице шиповник образовывал непроходимые заросли. Рассмотрите с детьми куст шиповника.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3. Расскажите о полезных для здоровья человека свойствах плодов этого растения. Угостите детей напитком из плодов шиповника.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 xml:space="preserve">4.Привлеките внимание детей к листьям березы и предложите показать растение с такими же листьями на картосхеме экологической тропинки, найти это дерево на территории сада.  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5. Рассмотрите с детьми березу. Расскажите о полезных свойствах этого дерева. Предложите детям поводить вокруг березы хоровод.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6. Привлеките внимание ребят к листьям клена и предложите показать растение с такими же листьями на картосхеме экологической тропинки, найти это дерево на территории сада. Рассмотрите с детьми клен. Предложите собрать опавшие с дерева крупные листья и обвести их мелками на асфальте, сделать букет из кленовых листьев. Покажите фотографии, которые напомнят детям, как листва клена укрывала их летом от солнца.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7. Привлеките внимание ребят к листьям рябины и предложите показать растение с такими же листьями на картосхеме экологической тропинки, найти это дерево на территории сада. Рассмотрите с детьми рябину. Расскажите о полезных свойствах ягод этого растения. Обратите внимание детей на то, что плодами шиповника и рябины любят лакомиться птицы.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8.Предложите детям сравнить плоды рябины и шиповника, рассмотреть их, а затем попробовать пюре из ягод рябины. Предложите посадить плоды шиповника и рябины в заранее подготовленном месте на территории детского сада.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9. Попросите детей рассказать о проделанном маршруте при опоре на картосхему экологической тропинки</w:t>
      </w:r>
    </w:p>
    <w:p w:rsidR="007C30FA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30FA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30FA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30FA" w:rsidRPr="00BF2186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2186">
        <w:rPr>
          <w:rFonts w:ascii="Times New Roman" w:hAnsi="Times New Roman" w:cs="Times New Roman"/>
          <w:b/>
          <w:sz w:val="26"/>
          <w:szCs w:val="26"/>
        </w:rPr>
        <w:t>4 «Полезные продукты»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Цель: уточнить знания детей о полезных продуктах, их назначении для здоровья и хорошего настроения. Закрепить названия овощей, их вкусовые качества. Воспитывать желание употреблять в пищу фрукты.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Ход занятия: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1. Предложить детям вспомнить какое сейчас время года, показать подарки осени – корзину с фруктами (рассмотреть и описать их).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2. Рассказать детям о пользе фруктов для здоровья детей и взрослых.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3. Спросить какие фрукты покупают детям родители, напомнить, что для того, чтобы быть сильными и здоровыми, обязательно нужно кушать свежие фрукты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4.Игра «Что нам осень подарила- в корзинку положила?»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BF2186">
        <w:rPr>
          <w:rFonts w:ascii="Times New Roman" w:hAnsi="Times New Roman" w:cs="Times New Roman"/>
          <w:b/>
          <w:sz w:val="26"/>
          <w:szCs w:val="26"/>
        </w:rPr>
        <w:t>5 «Я живу в большом городе»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Цель. Формировать представления детей о факторах окружающей среды большого города, оказывающих влияние на здоровье человека (шум, загрязнение окружающей среды, интенсивные транспортные потоки, большое количество людей, реклама). Познакомить с правилами безопасного поведения на улице города.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Предварительная работа. Во время прогулки с родителями понаблюдать за движением транспорта на улице. Обратить внимание на загрязненность снега вблизи автомобильных дорог, на выбросы из труб котельных, промышленных предприятий, ТЭЦ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Ход занятия: 1. Привлеките детей к составлению изображения улицы большого города на магнитной доске с помощью предметных картинок. Обсудите, какие здания находятся на этой улице.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2. Предложите детям прослушать аудиозапись звуков города, назвать знакомые источники шума, а затем расположить их изображения на магнитной доске.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3. Обратитесь к опыту ребят — покажите им прозрачный контейнер с ватными дисками, которые дети принесли после наблюдений за состоянием зеленых насаждений вблизи дорог; коллективные детские рисунки, на которых по следам наблюдений отражено состояние снега вблизи дорог и автомобильных стоянок.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4. Познакомьте детей с другими источниками загрязнений в природе, (котельные, ТЭЦ, промышленные предприятия). Попросите поместить изображения этих объектов на магнитную доску.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5. Предложите просмотреть видеозапись, сделанную на многолюдной улице. Привлеките внимание ребят к интенсивному движению транспорта, большому количеству пешеходов. Предложите высказать предположения о том, куда направляются идущие, но улице люди. Подведите детей к выводу о зависимости психологического состояния и поведения людей от разных дел и забот.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lastRenderedPageBreak/>
        <w:t>6. Раскройте детям особенности большого города — возможную территориальную удаленность значимых для человека обьектов, необходимость использования транспорта для передвижения по городу, неизбежный контакт с большим количеством людей на улицах, и транспорте, в магазинах, большое количество рекламы и т.д.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7. Познакомьте детей с правилами безопасного поведения на улицах большого города: переходить улицу по пешеходному переходу, держаться вблизи родителей, избегать толпы.</w:t>
      </w:r>
    </w:p>
    <w:p w:rsidR="007C30FA" w:rsidRPr="00BF2186" w:rsidRDefault="00520D91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</w:t>
      </w:r>
    </w:p>
    <w:p w:rsidR="007C30FA" w:rsidRPr="00BF2186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2186">
        <w:rPr>
          <w:rFonts w:ascii="Times New Roman" w:hAnsi="Times New Roman" w:cs="Times New Roman"/>
          <w:b/>
          <w:sz w:val="26"/>
          <w:szCs w:val="26"/>
        </w:rPr>
        <w:t>6 «Здоровый образ жизни в большом городе»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 xml:space="preserve">Цель: Формировать у детей представление о необходимости заботиться о собственном здоровье, о составляющих здорового образа жизни, об организации досуга в большом городе.  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Ход занятия</w:t>
      </w:r>
      <w:r w:rsidRPr="00BF2186">
        <w:rPr>
          <w:rFonts w:ascii="Times New Roman" w:hAnsi="Times New Roman" w:cs="Times New Roman"/>
          <w:sz w:val="26"/>
          <w:szCs w:val="26"/>
        </w:rPr>
        <w:t>: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1.Предложите детям рассмотреть изображения людей, идущих по улице города, и определить их настроение. Привлеките внимание к изображению человека с грустным выражением лица. Подведите детей к выводу о взаимосвязи физического здоровья и эмоционального благополучия.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2. Обсудите с ребятами возможности здорового человека.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 xml:space="preserve">3. Раскройте составляющие здорового образа жизни. Предложите детям выбрать среди множества картинок картинки с изображением полезной для здоровья жизнедеятельности.  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4. Расскажите о пользе для здоровья двигательной активности, занятий физической культурой и спортом. Познакомьте с назначением спортивных сооружений большого города—дворца спорта, бассейна, стадиона. Обратитесь к опыту детей, спросите, какие спортивные секции они посещают.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5. Предложите детям упражнения: А) найти по теням фигуры ребят, занимающихся спортом;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Б) сконструировать из геометрических форм на плоскости фигуры людей в движении.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6. Предложите ребятам рассмотреть сюжетные картинки, на которых изображены объекты большого города — зоопарк, цирк, театр, парк аттракционов. Попросите детей вспомнить и рассказать о посещении этих мест вместе с родителями. Подведите ребят к выводу о значении досуга в жизни.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BF2186">
        <w:rPr>
          <w:rFonts w:ascii="Times New Roman" w:hAnsi="Times New Roman" w:cs="Times New Roman"/>
          <w:b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b/>
          <w:sz w:val="26"/>
          <w:szCs w:val="26"/>
        </w:rPr>
        <w:t>Е</w:t>
      </w:r>
    </w:p>
    <w:p w:rsidR="007C30FA" w:rsidRPr="00BF2186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F2186">
        <w:rPr>
          <w:rFonts w:ascii="Times New Roman" w:hAnsi="Times New Roman" w:cs="Times New Roman"/>
          <w:b/>
          <w:sz w:val="26"/>
          <w:szCs w:val="26"/>
          <w:u w:val="single"/>
        </w:rPr>
        <w:t>Сюжетно – ролевые игры</w:t>
      </w:r>
    </w:p>
    <w:p w:rsidR="007C30FA" w:rsidRPr="00BF2186" w:rsidRDefault="007C30FA" w:rsidP="007C30F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BF2186">
        <w:rPr>
          <w:rFonts w:ascii="Times New Roman" w:hAnsi="Times New Roman" w:cs="Times New Roman"/>
          <w:b/>
          <w:sz w:val="26"/>
          <w:szCs w:val="26"/>
        </w:rPr>
        <w:t>Игра «Зоопарк»</w:t>
      </w:r>
    </w:p>
    <w:p w:rsidR="007C30FA" w:rsidRPr="00BF2186" w:rsidRDefault="007C30FA" w:rsidP="007C30F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Задачи: расширять знания детей о диких животных, их повадках, образе жизни, питании; воспитывать любовь, гуманное отношение к животным; расширить словарный запас детей.</w:t>
      </w:r>
    </w:p>
    <w:p w:rsidR="007C30FA" w:rsidRDefault="007C30FA" w:rsidP="007C30F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Оборудование: игрушечные дикие звери, знакомые детям, клетки (из строительного материала), билеты, деньги, касса.</w:t>
      </w:r>
    </w:p>
    <w:p w:rsidR="007C30FA" w:rsidRPr="00BF2186" w:rsidRDefault="007C30FA" w:rsidP="007C30F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BF2186">
        <w:rPr>
          <w:rFonts w:ascii="Times New Roman" w:hAnsi="Times New Roman" w:cs="Times New Roman"/>
          <w:b/>
          <w:sz w:val="26"/>
          <w:szCs w:val="26"/>
        </w:rPr>
        <w:t>Игра «Ветеринарная лечебница»</w:t>
      </w:r>
    </w:p>
    <w:p w:rsidR="007C30FA" w:rsidRDefault="007C30FA" w:rsidP="007C30F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Задачи: вызвать у детей интерес к профессии ветеринарного врача; воспитывать чуткое, внимательное отношение к животным, доброту, отзывчивость, культуру общения.</w:t>
      </w:r>
    </w:p>
    <w:p w:rsidR="007C30FA" w:rsidRPr="00BF2186" w:rsidRDefault="007C30FA" w:rsidP="007C30F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BF2186">
        <w:rPr>
          <w:rFonts w:ascii="Times New Roman" w:hAnsi="Times New Roman" w:cs="Times New Roman"/>
          <w:b/>
          <w:sz w:val="26"/>
          <w:szCs w:val="26"/>
        </w:rPr>
        <w:t>Игра «Ферма»</w:t>
      </w:r>
    </w:p>
    <w:p w:rsidR="007C30FA" w:rsidRDefault="007C30FA" w:rsidP="007C30F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Задачи: вызвать интерес к игре; формировать умение анализировать свои действия в игре, планировать размещение в пространстве; воспитывать уважение к сельскому труд.</w:t>
      </w:r>
    </w:p>
    <w:p w:rsidR="007C30FA" w:rsidRPr="00BF2186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F2186">
        <w:rPr>
          <w:rFonts w:ascii="Times New Roman" w:hAnsi="Times New Roman" w:cs="Times New Roman"/>
          <w:b/>
          <w:sz w:val="26"/>
          <w:szCs w:val="26"/>
          <w:u w:val="single"/>
        </w:rPr>
        <w:t>Развивающие -экологические игры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2186">
        <w:rPr>
          <w:rFonts w:ascii="Times New Roman" w:hAnsi="Times New Roman" w:cs="Times New Roman"/>
          <w:b/>
          <w:sz w:val="26"/>
          <w:szCs w:val="26"/>
        </w:rPr>
        <w:t>«Да – нет»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Цель: Учить делать умозаключения по кратким словесным характеристикам.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На все вопросы ведущего можно отвечать только словами «да» или «нет». Водящий выйдет за дверь, а мы договоримся, какое животное (растение) мы ему загадаем. Он придёт и будет нас спрашивать, где живёт это животное, какое оно, чем питается. Мы ему будем отвечать только двумя словами.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2186">
        <w:rPr>
          <w:rFonts w:ascii="Times New Roman" w:hAnsi="Times New Roman" w:cs="Times New Roman"/>
          <w:b/>
          <w:sz w:val="26"/>
          <w:szCs w:val="26"/>
        </w:rPr>
        <w:t>«Хорошо – плохо»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Цель: Совершенствовать знания детей о явлениях живой и неживой природы, животных и растениях.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Игровые действия: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Воспитатель или педагог предлагает детям разные ситуации, а дети делают умозаключения, например: «Ясный солнечный день осенью – хорошо или плохо?», «В лесу пропали все волки – это хорошо или плохо?», «Каждый день идут дожди – это плохо или хорошо?», «Снежная зима – это хорошо или плохо?», «Все деревья зеленые – это хорошо или плохо?», «Много цветов в нашем саду – это плохо или хорошо?», «У бабушки в деревне есть корова – это хорошо или плохо?», «Исчезли все птицы на земле – это плохо или хорошо?» и так далее.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2186">
        <w:rPr>
          <w:rFonts w:ascii="Times New Roman" w:hAnsi="Times New Roman" w:cs="Times New Roman"/>
          <w:b/>
          <w:sz w:val="26"/>
          <w:szCs w:val="26"/>
        </w:rPr>
        <w:t>«Что будет, если …?»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lastRenderedPageBreak/>
        <w:t>Цель: Знать, что надо делать для того, чтобы беречь, сохранять и приумножать природу. Развивать умения делать выводы и умозаключения.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Игровые действия: Воспитатель задаёт ситуацию для обсуждения с детьми, из которой дети приходят к выводу, что необходимо соблюдать чувство меры и беречь природу. Например: что будет, если в реку один мальчик бросит банку из-под «колы»? А два? А три? А много мальчиков? Что будет, если в выходной из леса одна семья привезёт охапку подснежников? Две семьи? Пять? Что будет, если у одного водителя машина выбрасывает много выхлопных газов? Три машины? Половина водителей города? Что будет, если в лесу один человек включит магнитофон на полную мощность? Группа туристов? Все отдыхающие в лесу? (Аналогично – о костре, о сломанной ветке, о пойманной бабочке, о разорённом гнезде и так далее).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2186">
        <w:rPr>
          <w:rFonts w:ascii="Times New Roman" w:hAnsi="Times New Roman" w:cs="Times New Roman"/>
          <w:b/>
          <w:sz w:val="26"/>
          <w:szCs w:val="26"/>
        </w:rPr>
        <w:t>Игра с мячом «Я знаю…»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Цель: Формировать умение называть несколько предметов объекта одного вида.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Развивать умение объединять предметы по общему признаку.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Игровые действия: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Дети становятся в круг, в центре – ведущий с мячом. Ведущий бросает мяч и называет класс объектов природы (птицы, деревья, цветы, животные, растения, насекомые, рыбы). Ребёнок, поймавший мяч, говорит: «Я знаю 5 названий цветов» и перечисляет (например, ромашка, василёк, одуванчик, клевер, кашка) и возвращает мяч ведущему. Второму ребёнку ведущий бросает мяч и говорит: «Птицы» и так далее.</w:t>
      </w:r>
    </w:p>
    <w:p w:rsidR="007C30FA" w:rsidRPr="005374B1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374B1">
        <w:rPr>
          <w:rFonts w:ascii="Times New Roman" w:hAnsi="Times New Roman" w:cs="Times New Roman"/>
          <w:b/>
          <w:sz w:val="26"/>
          <w:szCs w:val="26"/>
        </w:rPr>
        <w:t>«Птицы, рыбы, звери»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Цель: Упражнять детей в умении называть предмет определённой группы предметов.</w:t>
      </w:r>
    </w:p>
    <w:p w:rsidR="007C30FA" w:rsidRPr="00BF2186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Игровые действия: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2186">
        <w:rPr>
          <w:rFonts w:ascii="Times New Roman" w:hAnsi="Times New Roman" w:cs="Times New Roman"/>
          <w:sz w:val="26"/>
          <w:szCs w:val="26"/>
        </w:rPr>
        <w:t>Ведущий бросает мяч ребёнку и произносит слово «птицы». Ребёнок, поймавший мяч, должен подобрать видовое понятие, например, «воробей», и бросить мяч обратно. Следующий ребёнок должен назвать птицу, но не повториться. Аналогично проводится игра со словами «звери» и «рыбы».</w:t>
      </w:r>
    </w:p>
    <w:p w:rsidR="007C30FA" w:rsidRDefault="007C30FA" w:rsidP="007C30FA">
      <w:pPr>
        <w:pStyle w:val="a9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sz w:val="26"/>
          <w:szCs w:val="26"/>
          <w:u w:val="single"/>
        </w:rPr>
      </w:pPr>
      <w:r w:rsidRPr="005374B1">
        <w:rPr>
          <w:b/>
          <w:sz w:val="26"/>
          <w:szCs w:val="26"/>
          <w:u w:val="single"/>
        </w:rPr>
        <w:t>Театрализация экологической сказки «Дедушкин огород» по мотивам сказки «Репка» для детей старшей группы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  <w:u w:val="single"/>
        </w:rPr>
        <w:t>Цель</w:t>
      </w:r>
      <w:r w:rsidRPr="005374B1">
        <w:rPr>
          <w:sz w:val="26"/>
          <w:szCs w:val="26"/>
        </w:rPr>
        <w:t>: Развитие творческих и коммуникативных способностей через </w:t>
      </w:r>
      <w:r w:rsidRPr="005374B1">
        <w:rPr>
          <w:b/>
          <w:bCs/>
          <w:sz w:val="26"/>
          <w:szCs w:val="26"/>
        </w:rPr>
        <w:t>театрализованную игру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Ведущий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Жили-были дед да баба,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У реки где был завод.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Мирно жили - не тужили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Да сажали огород.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lastRenderedPageBreak/>
        <w:t>На пенечке дед сидит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И с тоскою в </w:t>
      </w:r>
      <w:r w:rsidRPr="005374B1">
        <w:rPr>
          <w:b/>
          <w:bCs/>
          <w:sz w:val="26"/>
          <w:szCs w:val="26"/>
        </w:rPr>
        <w:t>огород глядит</w:t>
      </w:r>
      <w:r w:rsidRPr="005374B1">
        <w:rPr>
          <w:sz w:val="26"/>
          <w:szCs w:val="26"/>
        </w:rPr>
        <w:t>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Дед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Чтоб зимой не голодать,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Надо что-то предпринять…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Посажу – ка </w:t>
      </w:r>
      <w:r w:rsidRPr="005374B1">
        <w:rPr>
          <w:b/>
          <w:bCs/>
          <w:sz w:val="26"/>
          <w:szCs w:val="26"/>
        </w:rPr>
        <w:t>огород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Вырастит капуста,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И морковь, чеснок и лук,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Будет в грядке густо.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А потом я соберу урожай богатый,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Угощу своих друзей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Будут они рады!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Ведущий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Долго Дед ждал урожая,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Ждал и не дождался.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Дед</w:t>
      </w:r>
      <w:r w:rsidRPr="005374B1">
        <w:rPr>
          <w:sz w:val="26"/>
          <w:szCs w:val="26"/>
        </w:rPr>
        <w:t>: Не растет мой урожай,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Он в земле остался.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Что же делать? Как же быть?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Надо Бабку мне спросить.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Бабка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Как что делать? </w:t>
      </w:r>
      <w:r w:rsidRPr="005374B1">
        <w:rPr>
          <w:b/>
          <w:bCs/>
          <w:sz w:val="26"/>
          <w:szCs w:val="26"/>
        </w:rPr>
        <w:t>Огород свой</w:t>
      </w:r>
      <w:r w:rsidRPr="005374B1">
        <w:rPr>
          <w:sz w:val="26"/>
          <w:szCs w:val="26"/>
        </w:rPr>
        <w:t>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Поливать ты должен,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Ты, сходи дед за водой,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Вырастит быть может.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Ведущий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И пошел Дед за водой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К речке, что поближе.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Зачерпнул он два ведра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  <w:u w:val="single"/>
        </w:rPr>
        <w:t>И воскликнул</w:t>
      </w:r>
      <w:r w:rsidRPr="005374B1">
        <w:rPr>
          <w:sz w:val="26"/>
          <w:szCs w:val="26"/>
        </w:rPr>
        <w:t>: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Дед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Ну, дела!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Ведущий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К огороду Дед пришел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С грязною водою,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  <w:u w:val="single"/>
        </w:rPr>
        <w:t>Бабке показал ведро</w:t>
      </w:r>
      <w:r w:rsidRPr="005374B1">
        <w:rPr>
          <w:sz w:val="26"/>
          <w:szCs w:val="26"/>
        </w:rPr>
        <w:t>: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Бабка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Ужас! Что ж такое?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Ведущий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Вода радужной была,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lastRenderedPageBreak/>
        <w:t>С запахом бензина.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Дна не видно у ведра…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Дед и Бабка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А полить нам </w:t>
      </w:r>
      <w:r w:rsidRPr="005374B1">
        <w:rPr>
          <w:b/>
          <w:bCs/>
          <w:sz w:val="26"/>
          <w:szCs w:val="26"/>
        </w:rPr>
        <w:t>огород</w:t>
      </w:r>
      <w:r w:rsidRPr="005374B1">
        <w:rPr>
          <w:sz w:val="26"/>
          <w:szCs w:val="26"/>
        </w:rPr>
        <w:t>, так необходимо!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Что же делать? Как нам быть?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Надо Внучку нам спросить.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Ведущий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Внучка прибежала.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Вот, что им </w:t>
      </w:r>
      <w:r w:rsidRPr="005374B1">
        <w:rPr>
          <w:b/>
          <w:bCs/>
          <w:sz w:val="26"/>
          <w:szCs w:val="26"/>
        </w:rPr>
        <w:t>сказала</w:t>
      </w:r>
      <w:r w:rsidRPr="005374B1">
        <w:rPr>
          <w:sz w:val="26"/>
          <w:szCs w:val="26"/>
        </w:rPr>
        <w:t>: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Внучка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Если грязная вода,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То, конечно, всем беда.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Будем воду фильтровать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Огород чтоб поливать.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Воду грязную возьму,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Через фильтр перелью.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i/>
          <w:iCs/>
          <w:sz w:val="26"/>
          <w:szCs w:val="26"/>
        </w:rPr>
        <w:t>Танец с вёдрами станцевали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</w:rPr>
        <w:t>Внучка: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Можно воду фильтровать,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Но лучше чистую набрать.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Где ты воду набирал-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У реки завод стоял.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Сбрасывал он в воду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Грязные отходы.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Деда, лучше в лес поди,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За холмом родник найди.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В нем течет вода всегда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Хрустально-чистая она.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Ведущий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Дед пришел с водой опять.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Стал он землю поливать.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Урожай все не растет…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Ничего он не поймет.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Дед, Бабка, Внучка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Что же делать? Как же быть?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Надо Жучку нам спросить.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Ведущий</w:t>
      </w:r>
      <w:r w:rsidRPr="005374B1">
        <w:rPr>
          <w:sz w:val="26"/>
          <w:szCs w:val="26"/>
        </w:rPr>
        <w:t>: Жучка прибежала.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Вот что им </w:t>
      </w:r>
      <w:r w:rsidRPr="005374B1">
        <w:rPr>
          <w:b/>
          <w:bCs/>
          <w:sz w:val="26"/>
          <w:szCs w:val="26"/>
        </w:rPr>
        <w:t>сказала</w:t>
      </w:r>
      <w:r w:rsidRPr="005374B1">
        <w:rPr>
          <w:sz w:val="26"/>
          <w:szCs w:val="26"/>
        </w:rPr>
        <w:t>: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lastRenderedPageBreak/>
        <w:t>Жучка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Чтобы </w:t>
      </w:r>
      <w:r w:rsidRPr="005374B1">
        <w:rPr>
          <w:b/>
          <w:bCs/>
          <w:sz w:val="26"/>
          <w:szCs w:val="26"/>
        </w:rPr>
        <w:t>огород растить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Нужно землю прорыхлить.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Ведущий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Жучка грабельки взяла,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Начала рыхлить она.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И полола и рыхлила,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Мусор лишь один нарыла.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Жучка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Ох, не справлюсь я сама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Позову- ка Кошку я.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Ведущий</w:t>
      </w:r>
      <w:r w:rsidRPr="005374B1">
        <w:rPr>
          <w:sz w:val="26"/>
          <w:szCs w:val="26"/>
        </w:rPr>
        <w:t>: Прибежала Кошка с Мышкой.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Стали землю очищать.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Банки, склянки доставать.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И бумажки собирать.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Кошка с Мышкой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Сколько мусору скопилось!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Помогите, детвора!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Ведущий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Прибежали к ним ребята,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Они были так им рады!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Вместе мусор все собрали,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Урожай все поджидали.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Ведущий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Сколько времени прошло,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Как- то солнышко взошло.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После дружных всех работ.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Вырос дедов </w:t>
      </w:r>
      <w:r w:rsidRPr="005374B1">
        <w:rPr>
          <w:b/>
          <w:bCs/>
          <w:sz w:val="26"/>
          <w:szCs w:val="26"/>
        </w:rPr>
        <w:t>огород</w:t>
      </w:r>
      <w:r w:rsidRPr="005374B1">
        <w:rPr>
          <w:sz w:val="26"/>
          <w:szCs w:val="26"/>
        </w:rPr>
        <w:t>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Урожай собрали дружно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Дед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Угостить друзей нам нужно!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Ведущий</w:t>
      </w:r>
      <w:r w:rsidRPr="005374B1">
        <w:rPr>
          <w:b/>
          <w:bCs/>
          <w:sz w:val="26"/>
          <w:szCs w:val="26"/>
        </w:rPr>
        <w:t>:</w:t>
      </w:r>
      <w:r w:rsidRPr="005374B1">
        <w:rPr>
          <w:rStyle w:val="apple-converted-space"/>
          <w:sz w:val="26"/>
          <w:szCs w:val="26"/>
        </w:rPr>
        <w:t> </w:t>
      </w:r>
      <w:r w:rsidRPr="005374B1">
        <w:rPr>
          <w:sz w:val="26"/>
          <w:szCs w:val="26"/>
        </w:rPr>
        <w:t>А ребята поспешили,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sz w:val="26"/>
          <w:szCs w:val="26"/>
        </w:rPr>
        <w:t>Знаки к речке притащили.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i/>
          <w:iCs/>
          <w:sz w:val="26"/>
          <w:szCs w:val="26"/>
        </w:rPr>
        <w:t>«Не сорить!»</w:t>
      </w:r>
      <w:r w:rsidRPr="005374B1">
        <w:rPr>
          <w:b/>
          <w:bCs/>
          <w:sz w:val="26"/>
          <w:szCs w:val="26"/>
        </w:rPr>
        <w:t>,</w:t>
      </w: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5374B1">
        <w:rPr>
          <w:b/>
          <w:bCs/>
          <w:i/>
          <w:iCs/>
          <w:sz w:val="26"/>
          <w:szCs w:val="26"/>
        </w:rPr>
        <w:t>«Любить природу! Охраняй ее с заботой!»</w:t>
      </w:r>
    </w:p>
    <w:p w:rsidR="007C30FA" w:rsidRDefault="007C30FA" w:rsidP="007C30FA">
      <w:pPr>
        <w:pStyle w:val="a9"/>
        <w:shd w:val="clear" w:color="auto" w:fill="FFFFFF"/>
        <w:spacing w:before="0" w:beforeAutospacing="0" w:after="150" w:afterAutospacing="0"/>
        <w:rPr>
          <w:b/>
          <w:bCs/>
          <w:sz w:val="26"/>
          <w:szCs w:val="26"/>
        </w:rPr>
      </w:pPr>
      <w:r w:rsidRPr="005374B1">
        <w:rPr>
          <w:b/>
          <w:bCs/>
          <w:sz w:val="26"/>
          <w:szCs w:val="26"/>
          <w:u w:val="single"/>
        </w:rPr>
        <w:t>Все</w:t>
      </w:r>
      <w:r w:rsidRPr="005374B1">
        <w:rPr>
          <w:b/>
          <w:bCs/>
          <w:sz w:val="26"/>
          <w:szCs w:val="26"/>
        </w:rPr>
        <w:t>: Чтоб была у нас всегда, везде чистая вода!</w:t>
      </w:r>
    </w:p>
    <w:p w:rsidR="007C30FA" w:rsidRDefault="007C30FA" w:rsidP="007C30FA">
      <w:pPr>
        <w:pStyle w:val="a9"/>
        <w:shd w:val="clear" w:color="auto" w:fill="FFFFFF"/>
        <w:spacing w:before="0" w:beforeAutospacing="0" w:after="150" w:afterAutospacing="0"/>
        <w:rPr>
          <w:b/>
          <w:bCs/>
          <w:sz w:val="26"/>
          <w:szCs w:val="26"/>
        </w:rPr>
      </w:pPr>
    </w:p>
    <w:p w:rsidR="007C30FA" w:rsidRDefault="007C30FA" w:rsidP="007C30FA">
      <w:pPr>
        <w:pStyle w:val="a9"/>
        <w:shd w:val="clear" w:color="auto" w:fill="FFFFFF"/>
        <w:spacing w:before="0" w:beforeAutospacing="0" w:after="150" w:afterAutospacing="0"/>
        <w:rPr>
          <w:b/>
          <w:bCs/>
          <w:sz w:val="26"/>
          <w:szCs w:val="26"/>
        </w:rPr>
      </w:pPr>
    </w:p>
    <w:p w:rsidR="007C30FA" w:rsidRDefault="007C30FA" w:rsidP="007C30FA">
      <w:pPr>
        <w:pStyle w:val="a9"/>
        <w:shd w:val="clear" w:color="auto" w:fill="FFFFFF"/>
        <w:spacing w:before="0" w:beforeAutospacing="0" w:after="150" w:afterAutospacing="0"/>
        <w:rPr>
          <w:b/>
          <w:bCs/>
          <w:sz w:val="26"/>
          <w:szCs w:val="26"/>
        </w:rPr>
      </w:pPr>
    </w:p>
    <w:p w:rsidR="007C30FA" w:rsidRDefault="007C30FA" w:rsidP="007C30FA">
      <w:pPr>
        <w:pStyle w:val="a9"/>
        <w:shd w:val="clear" w:color="auto" w:fill="FFFFFF"/>
        <w:spacing w:before="0" w:beforeAutospacing="0" w:after="150" w:afterAutospacing="0"/>
        <w:rPr>
          <w:b/>
          <w:bCs/>
          <w:sz w:val="26"/>
          <w:szCs w:val="26"/>
        </w:rPr>
      </w:pPr>
    </w:p>
    <w:p w:rsidR="007C30FA" w:rsidRDefault="007C30FA" w:rsidP="007C30FA">
      <w:pPr>
        <w:pStyle w:val="a9"/>
        <w:shd w:val="clear" w:color="auto" w:fill="FFFFFF"/>
        <w:spacing w:before="0" w:beforeAutospacing="0" w:after="150" w:afterAutospacing="0"/>
        <w:rPr>
          <w:b/>
          <w:bCs/>
          <w:sz w:val="26"/>
          <w:szCs w:val="26"/>
        </w:rPr>
      </w:pPr>
    </w:p>
    <w:p w:rsidR="007C30FA" w:rsidRDefault="007C30FA" w:rsidP="007C30FA">
      <w:pPr>
        <w:pStyle w:val="a9"/>
        <w:shd w:val="clear" w:color="auto" w:fill="FFFFFF"/>
        <w:spacing w:before="0" w:beforeAutospacing="0" w:after="150" w:afterAutospacing="0"/>
        <w:jc w:val="right"/>
        <w:rPr>
          <w:b/>
          <w:sz w:val="26"/>
          <w:szCs w:val="26"/>
        </w:rPr>
      </w:pPr>
    </w:p>
    <w:p w:rsidR="007C30FA" w:rsidRDefault="007C30FA" w:rsidP="007C30FA">
      <w:pPr>
        <w:pStyle w:val="a9"/>
        <w:shd w:val="clear" w:color="auto" w:fill="FFFFFF"/>
        <w:spacing w:before="0" w:beforeAutospacing="0" w:after="150" w:afterAutospacing="0"/>
        <w:jc w:val="right"/>
        <w:rPr>
          <w:b/>
          <w:sz w:val="26"/>
          <w:szCs w:val="26"/>
        </w:rPr>
      </w:pPr>
    </w:p>
    <w:p w:rsidR="007C30FA" w:rsidRPr="005374B1" w:rsidRDefault="007C30FA" w:rsidP="007C30FA">
      <w:pPr>
        <w:pStyle w:val="a9"/>
        <w:shd w:val="clear" w:color="auto" w:fill="FFFFFF"/>
        <w:spacing w:before="0" w:beforeAutospacing="0" w:after="150" w:afterAutospacing="0"/>
        <w:jc w:val="right"/>
        <w:rPr>
          <w:b/>
          <w:sz w:val="26"/>
          <w:szCs w:val="26"/>
        </w:rPr>
      </w:pPr>
      <w:r w:rsidRPr="005374B1">
        <w:rPr>
          <w:b/>
          <w:sz w:val="26"/>
          <w:szCs w:val="26"/>
        </w:rPr>
        <w:t xml:space="preserve">ПРИЛОЖЕНИЕ </w:t>
      </w:r>
      <w:r>
        <w:rPr>
          <w:b/>
          <w:sz w:val="26"/>
          <w:szCs w:val="26"/>
        </w:rPr>
        <w:t>Ж</w:t>
      </w:r>
    </w:p>
    <w:p w:rsidR="007C30FA" w:rsidRPr="00D543CC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543CC">
        <w:rPr>
          <w:rFonts w:ascii="Times New Roman" w:hAnsi="Times New Roman" w:cs="Times New Roman"/>
          <w:b/>
          <w:sz w:val="26"/>
          <w:szCs w:val="26"/>
        </w:rPr>
        <w:t>Пальчиковая гимнастика «Кормушка»</w:t>
      </w:r>
    </w:p>
    <w:p w:rsidR="007C30FA" w:rsidRPr="005374B1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74B1">
        <w:rPr>
          <w:rFonts w:ascii="Times New Roman" w:hAnsi="Times New Roman" w:cs="Times New Roman"/>
          <w:sz w:val="26"/>
          <w:szCs w:val="26"/>
        </w:rPr>
        <w:t>Сколько птиц к кормушке нашей (ритмично сжимать и разжимать кулачки)</w:t>
      </w:r>
    </w:p>
    <w:p w:rsidR="007C30FA" w:rsidRPr="005374B1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74B1">
        <w:rPr>
          <w:rFonts w:ascii="Times New Roman" w:hAnsi="Times New Roman" w:cs="Times New Roman"/>
          <w:sz w:val="26"/>
          <w:szCs w:val="26"/>
        </w:rPr>
        <w:t>Прилетело.  Мы расскажем.</w:t>
      </w:r>
    </w:p>
    <w:p w:rsidR="007C30FA" w:rsidRPr="005374B1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74B1">
        <w:rPr>
          <w:rFonts w:ascii="Times New Roman" w:hAnsi="Times New Roman" w:cs="Times New Roman"/>
          <w:sz w:val="26"/>
          <w:szCs w:val="26"/>
        </w:rPr>
        <w:t>Две синицы, воробей, (на каждое название птицы загибать по пальцу)</w:t>
      </w:r>
    </w:p>
    <w:p w:rsidR="007C30FA" w:rsidRPr="005374B1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74B1">
        <w:rPr>
          <w:rFonts w:ascii="Times New Roman" w:hAnsi="Times New Roman" w:cs="Times New Roman"/>
          <w:sz w:val="26"/>
          <w:szCs w:val="26"/>
        </w:rPr>
        <w:t>Шесть щеглов и голубей,</w:t>
      </w:r>
    </w:p>
    <w:p w:rsidR="007C30FA" w:rsidRPr="005374B1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74B1">
        <w:rPr>
          <w:rFonts w:ascii="Times New Roman" w:hAnsi="Times New Roman" w:cs="Times New Roman"/>
          <w:sz w:val="26"/>
          <w:szCs w:val="26"/>
        </w:rPr>
        <w:t>Дятел в пестрых перышках</w:t>
      </w:r>
    </w:p>
    <w:p w:rsidR="007C30FA" w:rsidRPr="005374B1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74B1">
        <w:rPr>
          <w:rFonts w:ascii="Times New Roman" w:hAnsi="Times New Roman" w:cs="Times New Roman"/>
          <w:sz w:val="26"/>
          <w:szCs w:val="26"/>
        </w:rPr>
        <w:t>Всем хватило зернышек (снов</w:t>
      </w:r>
      <w:r>
        <w:rPr>
          <w:rFonts w:ascii="Times New Roman" w:hAnsi="Times New Roman" w:cs="Times New Roman"/>
          <w:sz w:val="26"/>
          <w:szCs w:val="26"/>
        </w:rPr>
        <w:t>а сжимать и разжимать кулачки).</w:t>
      </w:r>
      <w:r w:rsidRPr="005374B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C30FA" w:rsidRPr="00D543CC" w:rsidRDefault="007C30FA" w:rsidP="007C30FA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543CC">
        <w:rPr>
          <w:rFonts w:ascii="Times New Roman" w:hAnsi="Times New Roman" w:cs="Times New Roman"/>
          <w:b/>
          <w:sz w:val="26"/>
          <w:szCs w:val="26"/>
        </w:rPr>
        <w:t xml:space="preserve"> Упражнение на координацию речи с движениями «Синица»</w:t>
      </w:r>
    </w:p>
    <w:p w:rsidR="007C30FA" w:rsidRPr="005374B1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74B1">
        <w:rPr>
          <w:rFonts w:ascii="Times New Roman" w:hAnsi="Times New Roman" w:cs="Times New Roman"/>
          <w:sz w:val="26"/>
          <w:szCs w:val="26"/>
        </w:rPr>
        <w:t>Скачет быстрая синица (дети прыгаю на двух ногах врассыпную)</w:t>
      </w:r>
    </w:p>
    <w:p w:rsidR="007C30FA" w:rsidRPr="005374B1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74B1">
        <w:rPr>
          <w:rFonts w:ascii="Times New Roman" w:hAnsi="Times New Roman" w:cs="Times New Roman"/>
          <w:sz w:val="26"/>
          <w:szCs w:val="26"/>
        </w:rPr>
        <w:t>Ей на месте не сидится,</w:t>
      </w:r>
    </w:p>
    <w:p w:rsidR="007C30FA" w:rsidRPr="005374B1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74B1">
        <w:rPr>
          <w:rFonts w:ascii="Times New Roman" w:hAnsi="Times New Roman" w:cs="Times New Roman"/>
          <w:sz w:val="26"/>
          <w:szCs w:val="26"/>
        </w:rPr>
        <w:t>Прыг-скок, прыг-скок,</w:t>
      </w:r>
    </w:p>
    <w:p w:rsidR="007C30FA" w:rsidRPr="005374B1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74B1">
        <w:rPr>
          <w:rFonts w:ascii="Times New Roman" w:hAnsi="Times New Roman" w:cs="Times New Roman"/>
          <w:sz w:val="26"/>
          <w:szCs w:val="26"/>
        </w:rPr>
        <w:t>Завертелась, как волчок. (Кружатся)</w:t>
      </w:r>
    </w:p>
    <w:p w:rsidR="007C30FA" w:rsidRPr="005374B1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74B1">
        <w:rPr>
          <w:rFonts w:ascii="Times New Roman" w:hAnsi="Times New Roman" w:cs="Times New Roman"/>
          <w:sz w:val="26"/>
          <w:szCs w:val="26"/>
        </w:rPr>
        <w:t>Вот присела на минутку,  (приседают)</w:t>
      </w:r>
    </w:p>
    <w:p w:rsidR="007C30FA" w:rsidRPr="005374B1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74B1">
        <w:rPr>
          <w:rFonts w:ascii="Times New Roman" w:hAnsi="Times New Roman" w:cs="Times New Roman"/>
          <w:sz w:val="26"/>
          <w:szCs w:val="26"/>
        </w:rPr>
        <w:t>Почесала клювом грудку, (причесывают пальчиками грудь)</w:t>
      </w:r>
    </w:p>
    <w:p w:rsidR="007C30FA" w:rsidRPr="005374B1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74B1">
        <w:rPr>
          <w:rFonts w:ascii="Times New Roman" w:hAnsi="Times New Roman" w:cs="Times New Roman"/>
          <w:sz w:val="26"/>
          <w:szCs w:val="26"/>
        </w:rPr>
        <w:t>И с дорожки – на плетень, (убегают на места)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74B1">
        <w:rPr>
          <w:rFonts w:ascii="Times New Roman" w:hAnsi="Times New Roman" w:cs="Times New Roman"/>
          <w:sz w:val="26"/>
          <w:szCs w:val="26"/>
        </w:rPr>
        <w:t>Тири-тири, тень-тень-тень!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b/>
          <w:color w:val="111111"/>
          <w:sz w:val="26"/>
          <w:szCs w:val="26"/>
        </w:rPr>
      </w:pPr>
      <w:r w:rsidRPr="00D543CC">
        <w:rPr>
          <w:b/>
          <w:color w:val="111111"/>
          <w:sz w:val="26"/>
          <w:szCs w:val="26"/>
        </w:rPr>
        <w:t>Упражнение на развитие речевого дыхания и голоса</w:t>
      </w:r>
      <w:r w:rsidRPr="00D543CC">
        <w:rPr>
          <w:rStyle w:val="apple-converted-space"/>
          <w:b/>
          <w:color w:val="111111"/>
          <w:sz w:val="26"/>
          <w:szCs w:val="26"/>
        </w:rPr>
        <w:t> </w:t>
      </w:r>
      <w:r w:rsidRPr="00D543CC">
        <w:rPr>
          <w:b/>
          <w:i/>
          <w:iCs/>
          <w:color w:val="111111"/>
          <w:sz w:val="26"/>
          <w:szCs w:val="26"/>
          <w:bdr w:val="none" w:sz="0" w:space="0" w:color="auto" w:frame="1"/>
        </w:rPr>
        <w:t>«Вьюга в зимнем лесу»</w:t>
      </w:r>
      <w:r w:rsidRPr="00D543CC">
        <w:rPr>
          <w:rStyle w:val="apple-converted-space"/>
          <w:b/>
          <w:color w:val="111111"/>
          <w:sz w:val="26"/>
          <w:szCs w:val="26"/>
        </w:rPr>
        <w:t> </w:t>
      </w:r>
    </w:p>
    <w:p w:rsidR="007C30FA" w:rsidRDefault="007C30FA" w:rsidP="007C30FA">
      <w:pPr>
        <w:pStyle w:val="a9"/>
        <w:shd w:val="clear" w:color="auto" w:fill="FFFFFF"/>
        <w:spacing w:before="225" w:beforeAutospacing="0" w:after="225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Старая, седая, с ледяной клюкой,</w:t>
      </w:r>
    </w:p>
    <w:p w:rsidR="007C30FA" w:rsidRPr="00D543CC" w:rsidRDefault="007C30FA" w:rsidP="007C30FA">
      <w:pPr>
        <w:pStyle w:val="a9"/>
        <w:shd w:val="clear" w:color="auto" w:fill="FFFFFF"/>
        <w:spacing w:before="225" w:beforeAutospacing="0" w:after="225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Вьюга ковыляет Бабой Ягой.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  <w:u w:val="single"/>
          <w:bdr w:val="none" w:sz="0" w:space="0" w:color="auto" w:frame="1"/>
        </w:rPr>
        <w:t>Воет вьюга</w:t>
      </w:r>
      <w:r w:rsidRPr="00D543CC">
        <w:rPr>
          <w:color w:val="111111"/>
          <w:sz w:val="26"/>
          <w:szCs w:val="26"/>
        </w:rPr>
        <w:t>: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«З-з-з-з-з-з»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color w:val="111111"/>
          <w:sz w:val="26"/>
          <w:szCs w:val="26"/>
        </w:rPr>
        <w:t>.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(С усилением звука)</w:t>
      </w:r>
      <w:r w:rsidRPr="00D543CC">
        <w:rPr>
          <w:color w:val="111111"/>
          <w:sz w:val="26"/>
          <w:szCs w:val="26"/>
        </w:rPr>
        <w:t>.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  <w:u w:val="single"/>
          <w:bdr w:val="none" w:sz="0" w:space="0" w:color="auto" w:frame="1"/>
        </w:rPr>
        <w:t>Застонал лес от вьюги</w:t>
      </w:r>
      <w:r w:rsidRPr="00D543CC">
        <w:rPr>
          <w:color w:val="111111"/>
          <w:sz w:val="26"/>
          <w:szCs w:val="26"/>
        </w:rPr>
        <w:t>: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«М-м-м-м-м-м»</w:t>
      </w:r>
      <w:r w:rsidRPr="00D543CC">
        <w:rPr>
          <w:color w:val="111111"/>
          <w:sz w:val="26"/>
          <w:szCs w:val="26"/>
        </w:rPr>
        <w:t>.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(Тихо, высоким голосом.)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  <w:u w:val="single"/>
          <w:bdr w:val="none" w:sz="0" w:space="0" w:color="auto" w:frame="1"/>
        </w:rPr>
        <w:t>Тяжело стонут дубы</w:t>
      </w:r>
      <w:r w:rsidRPr="00D543CC">
        <w:rPr>
          <w:color w:val="111111"/>
          <w:sz w:val="26"/>
          <w:szCs w:val="26"/>
        </w:rPr>
        <w:t>: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«М-м-м-м-м»</w:t>
      </w:r>
      <w:r w:rsidRPr="00D543CC">
        <w:rPr>
          <w:color w:val="111111"/>
          <w:sz w:val="26"/>
          <w:szCs w:val="26"/>
        </w:rPr>
        <w:t>.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(Громко, низким голосом.)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  <w:u w:val="single"/>
          <w:bdr w:val="none" w:sz="0" w:space="0" w:color="auto" w:frame="1"/>
        </w:rPr>
        <w:t>Стонут березы</w:t>
      </w:r>
      <w:r w:rsidRPr="00D543CC">
        <w:rPr>
          <w:color w:val="111111"/>
          <w:sz w:val="26"/>
          <w:szCs w:val="26"/>
        </w:rPr>
        <w:t>: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«М-м-м-м-м-м»</w:t>
      </w:r>
      <w:r w:rsidRPr="00D543CC">
        <w:rPr>
          <w:color w:val="111111"/>
          <w:sz w:val="26"/>
          <w:szCs w:val="26"/>
        </w:rPr>
        <w:t>.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(Тихо, высоким голосом.)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  <w:u w:val="single"/>
          <w:bdr w:val="none" w:sz="0" w:space="0" w:color="auto" w:frame="1"/>
        </w:rPr>
        <w:t>Шумят ели</w:t>
      </w:r>
      <w:r w:rsidRPr="00D543CC">
        <w:rPr>
          <w:color w:val="111111"/>
          <w:sz w:val="26"/>
          <w:szCs w:val="26"/>
        </w:rPr>
        <w:t>: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«Ш-ш-ш-ш-ш-ш»</w:t>
      </w:r>
      <w:r w:rsidRPr="00D543CC">
        <w:rPr>
          <w:color w:val="111111"/>
          <w:sz w:val="26"/>
          <w:szCs w:val="26"/>
        </w:rPr>
        <w:t>.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  <w:u w:val="single"/>
          <w:bdr w:val="none" w:sz="0" w:space="0" w:color="auto" w:frame="1"/>
        </w:rPr>
        <w:t>Воют волки</w:t>
      </w:r>
      <w:r w:rsidRPr="00D543CC">
        <w:rPr>
          <w:color w:val="111111"/>
          <w:sz w:val="26"/>
          <w:szCs w:val="26"/>
        </w:rPr>
        <w:t>: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«У- у-у-у»</w:t>
      </w:r>
      <w:r w:rsidRPr="00D543CC">
        <w:rPr>
          <w:color w:val="111111"/>
          <w:sz w:val="26"/>
          <w:szCs w:val="26"/>
        </w:rPr>
        <w:t>.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(С усилением звука)</w:t>
      </w:r>
      <w:r w:rsidRPr="00D543CC">
        <w:rPr>
          <w:color w:val="111111"/>
          <w:sz w:val="26"/>
          <w:szCs w:val="26"/>
        </w:rPr>
        <w:t>.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  <w:u w:val="single"/>
          <w:bdr w:val="none" w:sz="0" w:space="0" w:color="auto" w:frame="1"/>
        </w:rPr>
        <w:t>Стихает вьюга</w:t>
      </w:r>
      <w:r w:rsidRPr="00D543CC">
        <w:rPr>
          <w:color w:val="111111"/>
          <w:sz w:val="26"/>
          <w:szCs w:val="26"/>
        </w:rPr>
        <w:t>: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«С-с-с-с-с-с»</w:t>
      </w:r>
      <w:r w:rsidRPr="00D543CC">
        <w:rPr>
          <w:color w:val="111111"/>
          <w:sz w:val="26"/>
          <w:szCs w:val="26"/>
        </w:rPr>
        <w:t>.</w:t>
      </w:r>
    </w:p>
    <w:p w:rsidR="007C30FA" w:rsidRDefault="007C30FA" w:rsidP="007C30FA">
      <w:pPr>
        <w:pStyle w:val="a9"/>
        <w:shd w:val="clear" w:color="auto" w:fill="FFFFFF"/>
        <w:spacing w:before="0" w:beforeAutospacing="0" w:after="0" w:afterAutospacing="0"/>
        <w:rPr>
          <w:rStyle w:val="aa"/>
          <w:color w:val="111111"/>
          <w:sz w:val="26"/>
          <w:szCs w:val="26"/>
          <w:bdr w:val="none" w:sz="0" w:space="0" w:color="auto" w:frame="1"/>
        </w:rPr>
      </w:pP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rStyle w:val="aa"/>
          <w:color w:val="111111"/>
          <w:sz w:val="26"/>
          <w:szCs w:val="26"/>
          <w:bdr w:val="none" w:sz="0" w:space="0" w:color="auto" w:frame="1"/>
        </w:rPr>
        <w:t>Логоритмическое упражнение</w:t>
      </w:r>
      <w:r w:rsidRPr="00D543CC">
        <w:rPr>
          <w:rStyle w:val="apple-converted-space"/>
          <w:b/>
          <w:bCs/>
          <w:color w:val="111111"/>
          <w:sz w:val="26"/>
          <w:szCs w:val="26"/>
          <w:bdr w:val="none" w:sz="0" w:space="0" w:color="auto" w:frame="1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«Ветерок»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Что случилось с клёнами?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(развести руками)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Закивали кронами.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(кивки головой)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lastRenderedPageBreak/>
        <w:t>А высокие дубы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(поднять руки вверх)</w:t>
      </w:r>
    </w:p>
    <w:p w:rsidR="007C30FA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Будто встали на дыбы.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(с поднятыми вверх руками встать на носочки)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И орешник сам не свой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— Шелестит густой листвой. (потереть ладоши, произнося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«ф-ф-ф»</w:t>
      </w:r>
      <w:r w:rsidRPr="00D543CC">
        <w:rPr>
          <w:color w:val="111111"/>
          <w:sz w:val="26"/>
          <w:szCs w:val="26"/>
        </w:rPr>
        <w:t>)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И чуть слышно Шепчет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color w:val="111111"/>
          <w:sz w:val="26"/>
          <w:szCs w:val="26"/>
          <w:u w:val="single"/>
          <w:bdr w:val="none" w:sz="0" w:space="0" w:color="auto" w:frame="1"/>
        </w:rPr>
        <w:t>ясень</w:t>
      </w:r>
      <w:r w:rsidRPr="00D543CC">
        <w:rPr>
          <w:color w:val="111111"/>
          <w:sz w:val="26"/>
          <w:szCs w:val="26"/>
        </w:rPr>
        <w:t>: (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«ш-ш-ш»</w:t>
      </w:r>
      <w:r w:rsidRPr="00D543CC">
        <w:rPr>
          <w:color w:val="111111"/>
          <w:sz w:val="26"/>
          <w:szCs w:val="26"/>
        </w:rPr>
        <w:t>)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— Не согласен… Не согласен…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(покачать головой)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Есть у деревьев голоса? Нет, просто ветер начался, (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«у-у-у»</w:t>
      </w:r>
      <w:r w:rsidRPr="00D543CC">
        <w:rPr>
          <w:color w:val="111111"/>
          <w:sz w:val="26"/>
          <w:szCs w:val="26"/>
        </w:rPr>
        <w:t>)</w:t>
      </w:r>
    </w:p>
    <w:p w:rsidR="007C30FA" w:rsidRPr="00D543CC" w:rsidRDefault="007C30FA" w:rsidP="007C30FA">
      <w:pPr>
        <w:pStyle w:val="a9"/>
        <w:shd w:val="clear" w:color="auto" w:fill="FFFFFF"/>
        <w:spacing w:before="225" w:beforeAutospacing="0" w:after="225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Зашумели ветви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На осеннем ветре. (раскачиваться, словно ветви деревьев на ветру, произнося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«у-у-у»</w:t>
      </w:r>
      <w:r w:rsidRPr="00D543CC">
        <w:rPr>
          <w:color w:val="111111"/>
          <w:sz w:val="26"/>
          <w:szCs w:val="26"/>
        </w:rPr>
        <w:t>)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(А. Барто)</w:t>
      </w:r>
    </w:p>
    <w:p w:rsidR="007C30FA" w:rsidRDefault="007C30FA" w:rsidP="007C30FA">
      <w:pPr>
        <w:pStyle w:val="a9"/>
        <w:shd w:val="clear" w:color="auto" w:fill="FFFFFF"/>
        <w:spacing w:before="0" w:beforeAutospacing="0" w:after="0" w:afterAutospacing="0"/>
        <w:rPr>
          <w:rStyle w:val="aa"/>
          <w:color w:val="111111"/>
          <w:sz w:val="26"/>
          <w:szCs w:val="26"/>
          <w:bdr w:val="none" w:sz="0" w:space="0" w:color="auto" w:frame="1"/>
        </w:rPr>
      </w:pP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rStyle w:val="aa"/>
          <w:color w:val="111111"/>
          <w:sz w:val="26"/>
          <w:szCs w:val="26"/>
          <w:bdr w:val="none" w:sz="0" w:space="0" w:color="auto" w:frame="1"/>
        </w:rPr>
        <w:t>Логоритмическое упражнение</w:t>
      </w:r>
      <w:r w:rsidRPr="00D543CC">
        <w:rPr>
          <w:rStyle w:val="apple-converted-space"/>
          <w:b/>
          <w:bCs/>
          <w:color w:val="111111"/>
          <w:sz w:val="26"/>
          <w:szCs w:val="26"/>
          <w:bdr w:val="none" w:sz="0" w:space="0" w:color="auto" w:frame="1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«Капельки»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Дождик, дождик, веселей. (вытянуть руки ладонями вверх, подставив под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«капли дождя»</w:t>
      </w:r>
      <w:r w:rsidRPr="00D543CC">
        <w:rPr>
          <w:color w:val="111111"/>
          <w:sz w:val="26"/>
          <w:szCs w:val="26"/>
        </w:rPr>
        <w:t>)</w:t>
      </w:r>
    </w:p>
    <w:p w:rsidR="007C30FA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Капай, капай, не жалей! (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«кап-кап-кап»</w:t>
      </w:r>
      <w:r w:rsidRPr="00D543CC">
        <w:rPr>
          <w:color w:val="111111"/>
          <w:sz w:val="26"/>
          <w:szCs w:val="26"/>
        </w:rPr>
        <w:t>)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Брызни в поле пуще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- Станет травка гуще. (присесть на корточки и потрогать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«травку»</w:t>
      </w:r>
      <w:r w:rsidRPr="00D543CC">
        <w:rPr>
          <w:color w:val="111111"/>
          <w:sz w:val="26"/>
          <w:szCs w:val="26"/>
        </w:rPr>
        <w:t>) Только нас не замочи,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(сидя на корточках, соединить руки над головой, закрываясь от дождя)</w:t>
      </w:r>
    </w:p>
    <w:p w:rsidR="007C30FA" w:rsidRPr="00D543CC" w:rsidRDefault="007C30FA" w:rsidP="007C30FA">
      <w:pPr>
        <w:pStyle w:val="a9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D543CC">
        <w:rPr>
          <w:color w:val="111111"/>
          <w:sz w:val="26"/>
          <w:szCs w:val="26"/>
        </w:rPr>
        <w:t>Зря в окошко не стучи!</w:t>
      </w:r>
      <w:r w:rsidRPr="00D543CC">
        <w:rPr>
          <w:rStyle w:val="apple-converted-space"/>
          <w:color w:val="111111"/>
          <w:sz w:val="26"/>
          <w:szCs w:val="26"/>
        </w:rPr>
        <w:t> </w:t>
      </w:r>
      <w:r w:rsidRPr="00D543CC">
        <w:rPr>
          <w:i/>
          <w:iCs/>
          <w:color w:val="111111"/>
          <w:sz w:val="26"/>
          <w:szCs w:val="26"/>
          <w:bdr w:val="none" w:sz="0" w:space="0" w:color="auto" w:frame="1"/>
        </w:rPr>
        <w:t>(погрозить пальчиком)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Pr="00D543CC" w:rsidRDefault="007C30FA" w:rsidP="007C30FA">
      <w:pPr>
        <w:pStyle w:val="a9"/>
        <w:spacing w:before="240" w:beforeAutospacing="0" w:after="240" w:afterAutospacing="0"/>
        <w:rPr>
          <w:b/>
          <w:color w:val="000000"/>
          <w:sz w:val="26"/>
          <w:szCs w:val="26"/>
        </w:rPr>
      </w:pPr>
      <w:r w:rsidRPr="00D543CC">
        <w:rPr>
          <w:b/>
          <w:color w:val="000000"/>
          <w:sz w:val="26"/>
          <w:szCs w:val="26"/>
        </w:rPr>
        <w:t>Пальчиковая игра к теме «Насекомые».</w:t>
      </w:r>
    </w:p>
    <w:p w:rsidR="007C30FA" w:rsidRPr="00D543CC" w:rsidRDefault="007C30FA" w:rsidP="007C30FA">
      <w:pPr>
        <w:pStyle w:val="a9"/>
        <w:spacing w:before="240" w:beforeAutospacing="0" w:after="240" w:afterAutospacing="0"/>
        <w:rPr>
          <w:color w:val="000000"/>
          <w:sz w:val="26"/>
          <w:szCs w:val="26"/>
        </w:rPr>
      </w:pPr>
      <w:r w:rsidRPr="00D543CC">
        <w:rPr>
          <w:color w:val="000000"/>
          <w:sz w:val="26"/>
          <w:szCs w:val="26"/>
        </w:rPr>
        <w:t>Дружно пальчики считаем — </w:t>
      </w:r>
    </w:p>
    <w:p w:rsidR="007C30FA" w:rsidRPr="00D543CC" w:rsidRDefault="007C30FA" w:rsidP="007C30FA">
      <w:pPr>
        <w:pStyle w:val="a9"/>
        <w:spacing w:before="240" w:beforeAutospacing="0" w:after="240" w:afterAutospacing="0"/>
        <w:rPr>
          <w:color w:val="000000"/>
          <w:sz w:val="26"/>
          <w:szCs w:val="26"/>
        </w:rPr>
      </w:pPr>
      <w:r w:rsidRPr="00D543CC">
        <w:rPr>
          <w:color w:val="000000"/>
          <w:sz w:val="26"/>
          <w:szCs w:val="26"/>
        </w:rPr>
        <w:t>Насекомых называем.</w:t>
      </w:r>
    </w:p>
    <w:p w:rsidR="007C30FA" w:rsidRPr="00D543CC" w:rsidRDefault="007C30FA" w:rsidP="007C30FA">
      <w:pPr>
        <w:pStyle w:val="a9"/>
        <w:spacing w:before="240" w:beforeAutospacing="0" w:after="240" w:afterAutospacing="0"/>
        <w:rPr>
          <w:color w:val="000000"/>
          <w:sz w:val="26"/>
          <w:szCs w:val="26"/>
        </w:rPr>
      </w:pPr>
      <w:r w:rsidRPr="00D543CC">
        <w:rPr>
          <w:color w:val="000000"/>
          <w:sz w:val="26"/>
          <w:szCs w:val="26"/>
        </w:rPr>
        <w:t>Сжимают и разжимают пальцы.</w:t>
      </w:r>
    </w:p>
    <w:p w:rsidR="007C30FA" w:rsidRPr="00D543CC" w:rsidRDefault="007C30FA" w:rsidP="007C30FA">
      <w:pPr>
        <w:pStyle w:val="a9"/>
        <w:spacing w:before="240" w:beforeAutospacing="0" w:after="240" w:afterAutospacing="0"/>
        <w:rPr>
          <w:color w:val="000000"/>
          <w:sz w:val="26"/>
          <w:szCs w:val="26"/>
        </w:rPr>
      </w:pPr>
      <w:r w:rsidRPr="00D543CC">
        <w:rPr>
          <w:color w:val="000000"/>
          <w:sz w:val="26"/>
          <w:szCs w:val="26"/>
        </w:rPr>
        <w:t>Бабочка, кузнечик, муха, </w:t>
      </w:r>
    </w:p>
    <w:p w:rsidR="007C30FA" w:rsidRPr="00D543CC" w:rsidRDefault="007C30FA" w:rsidP="007C30FA">
      <w:pPr>
        <w:pStyle w:val="a9"/>
        <w:spacing w:before="240" w:beforeAutospacing="0" w:after="240" w:afterAutospacing="0"/>
        <w:rPr>
          <w:color w:val="000000"/>
          <w:sz w:val="26"/>
          <w:szCs w:val="26"/>
        </w:rPr>
      </w:pPr>
      <w:r w:rsidRPr="00D543CC">
        <w:rPr>
          <w:color w:val="000000"/>
          <w:sz w:val="26"/>
          <w:szCs w:val="26"/>
        </w:rPr>
        <w:t>Это жук с зеленым брюхом.</w:t>
      </w:r>
    </w:p>
    <w:p w:rsidR="007C30FA" w:rsidRPr="00D543CC" w:rsidRDefault="007C30FA" w:rsidP="007C30FA">
      <w:pPr>
        <w:pStyle w:val="a9"/>
        <w:spacing w:before="240" w:beforeAutospacing="0" w:after="240" w:afterAutospacing="0"/>
        <w:rPr>
          <w:color w:val="000000"/>
          <w:sz w:val="26"/>
          <w:szCs w:val="26"/>
        </w:rPr>
      </w:pPr>
      <w:r w:rsidRPr="00D543CC">
        <w:rPr>
          <w:color w:val="000000"/>
          <w:sz w:val="26"/>
          <w:szCs w:val="26"/>
        </w:rPr>
        <w:t>П</w:t>
      </w:r>
      <w:r>
        <w:rPr>
          <w:color w:val="000000"/>
          <w:sz w:val="26"/>
          <w:szCs w:val="26"/>
        </w:rPr>
        <w:t>оочередно сгибают пальцы в кула</w:t>
      </w:r>
      <w:r w:rsidRPr="00D543CC">
        <w:rPr>
          <w:color w:val="000000"/>
          <w:sz w:val="26"/>
          <w:szCs w:val="26"/>
        </w:rPr>
        <w:t>чок, начиная с большого.</w:t>
      </w:r>
    </w:p>
    <w:p w:rsidR="007C30FA" w:rsidRPr="00D543CC" w:rsidRDefault="007C30FA" w:rsidP="007C30FA">
      <w:pPr>
        <w:pStyle w:val="a9"/>
        <w:spacing w:before="240" w:beforeAutospacing="0" w:after="240" w:afterAutospacing="0"/>
        <w:rPr>
          <w:color w:val="000000"/>
          <w:sz w:val="26"/>
          <w:szCs w:val="26"/>
        </w:rPr>
      </w:pPr>
      <w:r w:rsidRPr="00D543CC">
        <w:rPr>
          <w:color w:val="000000"/>
          <w:sz w:val="26"/>
          <w:szCs w:val="26"/>
        </w:rPr>
        <w:t>Это кто же тут звенит? Ой, сюда комар летит!</w:t>
      </w:r>
    </w:p>
    <w:p w:rsidR="007C30FA" w:rsidRPr="00D543CC" w:rsidRDefault="007C30FA" w:rsidP="007C30FA">
      <w:pPr>
        <w:pStyle w:val="a9"/>
        <w:spacing w:before="240" w:beforeAutospacing="0" w:after="240" w:afterAutospacing="0"/>
        <w:rPr>
          <w:color w:val="000000"/>
          <w:sz w:val="26"/>
          <w:szCs w:val="26"/>
        </w:rPr>
      </w:pPr>
      <w:r w:rsidRPr="00D543CC">
        <w:rPr>
          <w:color w:val="000000"/>
          <w:sz w:val="26"/>
          <w:szCs w:val="26"/>
        </w:rPr>
        <w:t>Вращают мизинцем.</w:t>
      </w:r>
    </w:p>
    <w:p w:rsidR="007C30FA" w:rsidRPr="00D543CC" w:rsidRDefault="007C30FA" w:rsidP="007C30FA">
      <w:pPr>
        <w:pStyle w:val="a9"/>
        <w:spacing w:before="240" w:beforeAutospacing="0" w:after="240" w:afterAutospacing="0"/>
        <w:rPr>
          <w:color w:val="000000"/>
          <w:sz w:val="26"/>
          <w:szCs w:val="26"/>
        </w:rPr>
      </w:pPr>
      <w:r w:rsidRPr="00D543CC">
        <w:rPr>
          <w:color w:val="000000"/>
          <w:sz w:val="26"/>
          <w:szCs w:val="26"/>
        </w:rPr>
        <w:t>Прячьтесь!</w:t>
      </w:r>
    </w:p>
    <w:p w:rsidR="007C30FA" w:rsidRPr="00D543CC" w:rsidRDefault="007C30FA" w:rsidP="007C30FA">
      <w:pPr>
        <w:pStyle w:val="a9"/>
        <w:spacing w:before="240" w:beforeAutospacing="0" w:after="240" w:afterAutospacing="0"/>
        <w:rPr>
          <w:color w:val="000000"/>
          <w:sz w:val="26"/>
          <w:szCs w:val="26"/>
        </w:rPr>
      </w:pPr>
      <w:r w:rsidRPr="00D543CC">
        <w:rPr>
          <w:color w:val="000000"/>
          <w:sz w:val="26"/>
          <w:szCs w:val="26"/>
        </w:rPr>
        <w:t>Прячут руки за спину.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Pr="002A4417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2A4417">
        <w:rPr>
          <w:rFonts w:ascii="Times New Roman" w:hAnsi="Times New Roman" w:cs="Times New Roman"/>
          <w:b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b/>
          <w:sz w:val="26"/>
          <w:szCs w:val="26"/>
        </w:rPr>
        <w:t>З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Pr="002A4417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4417">
        <w:rPr>
          <w:rFonts w:ascii="Times New Roman" w:hAnsi="Times New Roman" w:cs="Times New Roman"/>
          <w:b/>
          <w:sz w:val="26"/>
          <w:szCs w:val="26"/>
        </w:rPr>
        <w:t xml:space="preserve">НОД по </w:t>
      </w:r>
      <w:r>
        <w:rPr>
          <w:rFonts w:ascii="Times New Roman" w:hAnsi="Times New Roman" w:cs="Times New Roman"/>
          <w:b/>
          <w:sz w:val="26"/>
          <w:szCs w:val="26"/>
        </w:rPr>
        <w:t>познавательному развитию (ФЦКМ)</w:t>
      </w:r>
      <w:r w:rsidRPr="002A4417">
        <w:rPr>
          <w:rFonts w:ascii="Times New Roman" w:hAnsi="Times New Roman" w:cs="Times New Roman"/>
          <w:b/>
          <w:sz w:val="26"/>
          <w:szCs w:val="26"/>
        </w:rPr>
        <w:t xml:space="preserve"> «Птичья столовая»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Цель: Учить детей заботиться о братьях наших меньших. Формировать представление детей о зимующих птицах, о том чем кормятся птицы зимой. Продолжать учить делать выводы о том, как человек может беречь природу. Воспитывать сочувствие, доброту, отзывчивость к жи</w:t>
      </w:r>
      <w:r>
        <w:rPr>
          <w:rFonts w:ascii="Times New Roman" w:hAnsi="Times New Roman" w:cs="Times New Roman"/>
          <w:sz w:val="26"/>
          <w:szCs w:val="26"/>
        </w:rPr>
        <w:t>вой природе.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Ход НОД: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1. Во</w:t>
      </w:r>
      <w:r>
        <w:rPr>
          <w:rFonts w:ascii="Times New Roman" w:hAnsi="Times New Roman" w:cs="Times New Roman"/>
          <w:sz w:val="26"/>
          <w:szCs w:val="26"/>
        </w:rPr>
        <w:t>спитатель читает стихотворение: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Морозы жестокие в этом году….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Тре</w:t>
      </w:r>
      <w:r>
        <w:rPr>
          <w:rFonts w:ascii="Times New Roman" w:hAnsi="Times New Roman" w:cs="Times New Roman"/>
          <w:sz w:val="26"/>
          <w:szCs w:val="26"/>
        </w:rPr>
        <w:t>вожно за яблоньку в нашем саду.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Тревожно за Жучку в её конуре –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акой же морозище, как на дворе.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 xml:space="preserve">Но </w:t>
      </w:r>
      <w:r>
        <w:rPr>
          <w:rFonts w:ascii="Times New Roman" w:hAnsi="Times New Roman" w:cs="Times New Roman"/>
          <w:sz w:val="26"/>
          <w:szCs w:val="26"/>
        </w:rPr>
        <w:t>больше всего беспокойно за них,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 xml:space="preserve">За </w:t>
      </w:r>
      <w:r>
        <w:rPr>
          <w:rFonts w:ascii="Times New Roman" w:hAnsi="Times New Roman" w:cs="Times New Roman"/>
          <w:sz w:val="26"/>
          <w:szCs w:val="26"/>
        </w:rPr>
        <w:t>наших воробышков, галок. Синиц.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Ведь</w:t>
      </w:r>
      <w:r>
        <w:rPr>
          <w:rFonts w:ascii="Times New Roman" w:hAnsi="Times New Roman" w:cs="Times New Roman"/>
          <w:sz w:val="26"/>
          <w:szCs w:val="26"/>
        </w:rPr>
        <w:t xml:space="preserve"> очень уж холодно в воздухе им…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оможем ли мы беззащитным таким?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>можем! Их надо кормить, и тогда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 будет легко пережить холода!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Елена Благинина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-Ребята, о чем говорится в это</w:t>
      </w:r>
      <w:r>
        <w:rPr>
          <w:rFonts w:ascii="Times New Roman" w:hAnsi="Times New Roman" w:cs="Times New Roman"/>
          <w:sz w:val="26"/>
          <w:szCs w:val="26"/>
        </w:rPr>
        <w:t>м стихотворении? (ответы детей)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 xml:space="preserve">Правильно, зима очень трудное время для птиц, на улице сильные морозы, снегопады, все семена, которые были, остались под снежным ковром, а для того чтобы не замерзнуть и выжить нужно обязательно что-то есть. Птицы нужны нам не только для красоты, они спасают наши деревья, от вредителей (жучки, паучки, гусеницы.) не только летом, но и зимой достают их из трещинок в коре (рассматривание иллюстраций).Скажите пожалуйста каких зимующих птиц вы знаете (ответы) Сейчас я вас проверю, мы поиграем в игру «Зимующие и перелетные птицы», а вы будьте внимательны, когда я буду называть перелетную птицу вы должны махать руками, как машут крыльями птицы, а когда я назову </w:t>
      </w:r>
      <w:r w:rsidRPr="002A4417">
        <w:rPr>
          <w:rFonts w:ascii="Times New Roman" w:hAnsi="Times New Roman" w:cs="Times New Roman"/>
          <w:sz w:val="26"/>
          <w:szCs w:val="26"/>
        </w:rPr>
        <w:lastRenderedPageBreak/>
        <w:t>зимующую- вы сядете на корточки и обхватите «крыльями» ноги, показывая тем, что вам холодно зимой. (проводится игра</w:t>
      </w:r>
      <w:r>
        <w:rPr>
          <w:rFonts w:ascii="Times New Roman" w:hAnsi="Times New Roman" w:cs="Times New Roman"/>
          <w:sz w:val="26"/>
          <w:szCs w:val="26"/>
        </w:rPr>
        <w:t>, отмечаем самых внимательных).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 xml:space="preserve">-Ребята, скажите, а как мы можем помочь птицам пережить холодную зиму? (ответы детей). 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–Правильно, мы можем сделать для них кормушки, а из чего их можно сделать? (ответы)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 xml:space="preserve"> –А что мы можем положить в кормушку?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 xml:space="preserve"> –Какое любимо</w:t>
      </w:r>
      <w:r>
        <w:rPr>
          <w:rFonts w:ascii="Times New Roman" w:hAnsi="Times New Roman" w:cs="Times New Roman"/>
          <w:sz w:val="26"/>
          <w:szCs w:val="26"/>
        </w:rPr>
        <w:t>е лакомство у синичек? (ответы)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-Я предлагаю вам вместе со мной сделать кормушки, которые мы повесим на участок, насыпать в них корм, и посмотреть какие птицы прилетят в нашу «столовую». (изготавливаем кормушки).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Pr="002A4417" w:rsidRDefault="007C30FA" w:rsidP="007C30FA">
      <w:pPr>
        <w:shd w:val="clear" w:color="auto" w:fill="FFFFFF"/>
        <w:spacing w:after="0" w:line="240" w:lineRule="auto"/>
        <w:ind w:right="76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НОД </w:t>
      </w:r>
      <w:r w:rsidRPr="002A4417">
        <w:rPr>
          <w:rFonts w:ascii="Times New Roman" w:hAnsi="Times New Roman" w:cs="Times New Roman"/>
          <w:b/>
          <w:sz w:val="26"/>
          <w:szCs w:val="26"/>
        </w:rPr>
        <w:t xml:space="preserve">по </w:t>
      </w:r>
      <w:r>
        <w:rPr>
          <w:rFonts w:ascii="Times New Roman" w:hAnsi="Times New Roman" w:cs="Times New Roman"/>
          <w:b/>
          <w:sz w:val="26"/>
          <w:szCs w:val="26"/>
        </w:rPr>
        <w:t>познавательному развитию (ФЦКМ)</w:t>
      </w:r>
      <w:r w:rsidRPr="002A441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«Человек – часть природы».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Программные задачи:</w:t>
      </w:r>
    </w:p>
    <w:p w:rsidR="007C30FA" w:rsidRPr="002A4417" w:rsidRDefault="007C30FA" w:rsidP="007C30FA">
      <w:pPr>
        <w:numPr>
          <w:ilvl w:val="0"/>
          <w:numId w:val="3"/>
        </w:numPr>
        <w:shd w:val="clear" w:color="auto" w:fill="FFFFFF"/>
        <w:spacing w:after="0" w:line="240" w:lineRule="auto"/>
        <w:ind w:left="90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представления детей о взаимосвязи человека и природы (человек – воздух, человек – вода), условия выживания человека.</w:t>
      </w:r>
    </w:p>
    <w:p w:rsidR="007C30FA" w:rsidRPr="002A4417" w:rsidRDefault="007C30FA" w:rsidP="007C30FA">
      <w:pPr>
        <w:numPr>
          <w:ilvl w:val="0"/>
          <w:numId w:val="3"/>
        </w:numPr>
        <w:shd w:val="clear" w:color="auto" w:fill="FFFFFF"/>
        <w:spacing w:after="0" w:line="240" w:lineRule="auto"/>
        <w:ind w:left="90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и бережное отношение к природе.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Материал:</w:t>
      </w: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ёмкость с грязной водой, ситечко, иллюстрации природы, модели «взаимосвязь человека и природы».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bookmarkStart w:id="0" w:name="h.gjdgxs"/>
      <w:bookmarkEnd w:id="0"/>
      <w:r w:rsidRPr="002A44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 НОД: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Ребята, посмотрите, что сегодня я вам принесла! На этой картине изображена природа, которая нас окружает.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Знаете ли вы, что такое природа?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Природа – это то, что нас окружает: солнце, цветы, деревья, растения, животные.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А как вы думаете, человек относится к природе?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Ответы детей.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Является ли человек частью природы? Почему?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Ответы детей.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Ребята, человека тоже создала природа?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Ответы детей.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А что относится к живой природе? Почему?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Ответы детей.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Ребята, какие условия  необходимы для жизни живой природы?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Ответы детей.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А для чего нам нужен воздух?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Ответы детей.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Для того, чтобы все люди были здоровыми, какой воздух нужен?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Ответы детей.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   Например, в комнате много пыли и поэтому воздух не чистый. А для того, чтобы он был чистым, нужно проветривать комнату, делать влажную уборку.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А как вы думаете, кто загрязняет воздух?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Воздух, загрязняют заводы (показ иллюстраций), так как они выпускают вредные и ядовитые газы. Так же загрязняют воздух машины, которые выпускают из выхлопных труб отработанные газы.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Зачем растениям и животным нужен чистый воздух?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Ответы детей.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Чем опасен загрязнённый воздух?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Ответы детей.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А где самый чистый воздух?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Ответы детей.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Поднимайте плечики,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Прыгайте, кузнечики.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Прыг-скок, прыг-скок.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Стоп! Сели.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Травушку покушали,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Тишину послушали.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Выше, выше, высоко.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Прыгай на носках легко.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-     Ребята, как вы думаете, без чего ещё человек не может прожить?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Без воды и воздуха.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Для чего человеку нужна вода? Зачем он её пьёт?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Ответы детей.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Ребята, а какую воду считают чистой?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Ответы детей.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Иногда нам кажется, что вода чистая, например, в ручье, озере. Но пить её нельзя. Она загрязнена.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А кто её загрязняет?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Да, люди. Многие бросают мусор в воду, целые заводы сливают грязные отходы. В водопровод вода поступает из рек. Но и эту воду можно пить, только кипячённую, потому что в этой воде всё равно остаются вредные вещества и микробы. Врачи не рекомендуют пить воду из- под крана.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А теперь мы с вами проведём опыт. Процеживаем через ситечко грязную воду – видите, вода всё равно грязная.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 Вот такую воду сейчас можно увидеть в реке, озере, ручейке. И как плохо в такой воде рыбам и растениям, и другим обитателям водоёмов. В грязной воде могут погибнуть растения и животные.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 У каждого из нас в доме есть водопровод. И мы с вами каждый день умываемся, моемся и пьём воду, надо охранять реки и озёра. Поэтому нужно научить всех не загрязнять, беречь воду.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 А кому ещё нужна вода? Кто без воды не сможет прожить?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    Ответы детей.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 А каких водных обитателей вы знаете?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 Ответы детей.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Представьте, ребята, что будет с рыбками, если воду из нашего аквариума вылить?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 Умрут. А почему?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Потому что они не приспособлены к тому, чтобы жить на суше. Рыбы могут жить только в воде.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 Ребята (показываю две иллюстрации), посмотрите, на одной картине живут растения и животные, а на другой никого нет. Где же живёт вода?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Там, где растения и животные. Если не будет воды, не будет и жизни на Земле, да! Вода – это необходимое условие жизни на Земле. Берегите воду, не засоряйте водоёмы, не бросайте мусор в реки и озёра, и мы все будем здоровыми и счастливыми.</w:t>
      </w: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Дети рисуют рисунки.</w:t>
      </w: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Default="007C30FA" w:rsidP="007C30FA">
      <w:pPr>
        <w:shd w:val="clear" w:color="auto" w:fill="FFFFFF"/>
        <w:spacing w:after="0" w:line="240" w:lineRule="auto"/>
        <w:ind w:left="540"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0FA" w:rsidRPr="002A4417" w:rsidRDefault="007C30FA" w:rsidP="007C30FA">
      <w:pPr>
        <w:shd w:val="clear" w:color="auto" w:fill="FFFFFF"/>
        <w:spacing w:after="0" w:line="240" w:lineRule="auto"/>
        <w:ind w:left="540" w:right="76"/>
        <w:jc w:val="right"/>
        <w:rPr>
          <w:rFonts w:ascii="Calibri" w:eastAsia="Times New Roman" w:hAnsi="Calibri" w:cs="Calibri"/>
          <w:b/>
          <w:color w:val="000000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Pr="002A4417" w:rsidRDefault="007C30FA" w:rsidP="007C3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Занятие по конструированию для детей дошкольного возраста на тему: «Птички-оригамики»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 и навыки создавать поделки в технике «оригами».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Обучающие:</w:t>
      </w:r>
    </w:p>
    <w:p w:rsidR="007C30FA" w:rsidRPr="002A4417" w:rsidRDefault="007C30FA" w:rsidP="007C30FA">
      <w:pPr>
        <w:numPr>
          <w:ilvl w:val="0"/>
          <w:numId w:val="4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совершенствовать навыки детей делать правильные, четкие сгибы, внутренние сгибы, складывать квадрат по диагонали.</w:t>
      </w:r>
    </w:p>
    <w:p w:rsidR="007C30FA" w:rsidRPr="002A4417" w:rsidRDefault="007C30FA" w:rsidP="007C30FA">
      <w:pPr>
        <w:numPr>
          <w:ilvl w:val="0"/>
          <w:numId w:val="4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учить выполнять поделку, используя схему.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7C30FA" w:rsidRPr="002A4417" w:rsidRDefault="007C30FA" w:rsidP="007C30FA">
      <w:pPr>
        <w:numPr>
          <w:ilvl w:val="0"/>
          <w:numId w:val="5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пространственное воображение, память, творческие способности, вариативность мышления.</w:t>
      </w:r>
    </w:p>
    <w:p w:rsidR="007C30FA" w:rsidRPr="002A4417" w:rsidRDefault="007C30FA" w:rsidP="007C30FA">
      <w:pPr>
        <w:numPr>
          <w:ilvl w:val="0"/>
          <w:numId w:val="5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 рук.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7C30FA" w:rsidRPr="002A4417" w:rsidRDefault="007C30FA" w:rsidP="007C30FA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художественный вкус, культуру труда, стремление делать работу аккуратно, до конца, конструктивно правильно.</w:t>
      </w:r>
    </w:p>
    <w:p w:rsidR="007C30FA" w:rsidRPr="002A4417" w:rsidRDefault="007C30FA" w:rsidP="007C30FA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желание самостоятельно конструировать из бумаги.</w:t>
      </w:r>
    </w:p>
    <w:p w:rsidR="007C30FA" w:rsidRPr="002A4417" w:rsidRDefault="007C30FA" w:rsidP="007C30FA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 живой природе.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материалы:</w:t>
      </w:r>
    </w:p>
    <w:p w:rsidR="007C30FA" w:rsidRPr="002A4417" w:rsidRDefault="007C30FA" w:rsidP="007C30FA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Схемы выполнения поделки.</w:t>
      </w:r>
    </w:p>
    <w:p w:rsidR="007C30FA" w:rsidRPr="002A4417" w:rsidRDefault="007C30FA" w:rsidP="007C30FA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Листы бумаги квадратной формы разные по размеру и цвету.</w:t>
      </w:r>
    </w:p>
    <w:p w:rsidR="007C30FA" w:rsidRPr="002A4417" w:rsidRDefault="007C30FA" w:rsidP="007C30FA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Фломастеры.</w:t>
      </w:r>
    </w:p>
    <w:p w:rsidR="007C30FA" w:rsidRPr="002A4417" w:rsidRDefault="007C30FA" w:rsidP="007C30FA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Стаканы с водой.</w:t>
      </w:r>
    </w:p>
    <w:p w:rsidR="007C30FA" w:rsidRPr="002A4417" w:rsidRDefault="007C30FA" w:rsidP="007C30FA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Макет дерева.</w:t>
      </w:r>
    </w:p>
    <w:p w:rsidR="007C30FA" w:rsidRPr="002A4417" w:rsidRDefault="007C30FA" w:rsidP="007C30FA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Магнитофон, диски с записью музыки.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Вводная часть.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сегодня по дороге на работу я заглянула в почтовый ящик и обнаружила там письмо. Пришло оно к нам от принцессы Оригами повелительницы страны Оригами. Это такая волшебная страна, где все-все: дома, транспорт, мебель, животные, растения сделаны из бумаги.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Принцесса Оригами </w:t>
      </w: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расстроена.</w:t>
      </w: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что она нам пишет в своем письме:</w:t>
      </w:r>
    </w:p>
    <w:p w:rsidR="007C30FA" w:rsidRPr="002A4417" w:rsidRDefault="007C30FA" w:rsidP="007C30F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«Ребята, я очень люблю птиц. В моем царстве их было так много и называла я их птичками-оригамиками. Но злая колдунья нагнала серые тучи </w:t>
      </w: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мое царство, а ведь вы знаете, что где тучи, там и дождь, а мое царство ведь бумажное… мои птички-оригамики не успели спрятаться и…»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ничего не пойму, причем тут птички и дождь? Что могло случиться? Почему принцесса грустит? (ответы детей)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чтобы узнать точно, какое несчастье случилось с птичками, предлагаю провести опыт. Давайте возьмем бумагу и будем капать на нее водой, как дождь капал на бумажных птичек и сразу все выяснится (дети совместно с воспитателем проводят опыт).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принцесса Оригами очень просит вас помочь вернуть птичек-оригамиков в ее страну. И мне кажется, что мы можем помочь принцессе Оригами. Как вы думаете что мы можем для нее сделать? (ответы детей).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по конструированию мы учились изготавливать поделки из бумаги, и я думаю, мы без особого труда окажем помощь принцессе.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Подготовка к изготовлению поделки. Работа со схемой.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сначала на схему. Какая базовая модель нам нужна? (ответы детей). Правильно, «воздушный змей». Давайте вспомним, как ее надо делать.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Квадратный лист бумаги сгибаем по диагонали и вновь разгибаем. Боковые углы сгибаются к линии сгиба.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мы делаем дальше? (ответы детей). Следующий этап (ответы детей). После того, как мы сделали надрез, какие наши действия? (ответы детей).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Физминутка: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Стая птиц летит на юг,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 синее вокруг (дети машут руками, словно крыльями)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 ясном солнце светит,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Космонавт летит в ракете (потягивание – руки вверх)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внизу леса, поля –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Расстилается земля (низкий наклон вперед, руки разводятся в сторону)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 начали спускаться,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поляне все садятся.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Предстоит им долгий путь,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птичкам отдохнуть (дети садятся в глубокий присед и сидят несколько секунд)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опять пора в дорогу,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Пролететь им надо много (дети встают и машут «крыльями»)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юг. Ура! Ура!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Приземляться нам пора (дети садятся за столы)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я предлагаю вам выбрать необходимые материалы и приступить к работе.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Выполнение поделки по схеме (дети выполняют поделки под негромкую спокойную музыку)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сложите базовую форму – «воздушный змей»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согните заготовку пополам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верхний острый угол загните в сторону – это клюв птицы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сделайте надрез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отогните верхние и нижние (большие и маленькие) треугольники в разные стороны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украсьте поделку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Заключительная часть.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вот мы с вами и справились. А пока вы работали, я нашла вот такое замечательное дерево и предлагаю вам усадить своих птичек на него (дети приклеивают на макет дерева свои поделки).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красота у вас получилась!  Мы с вами совершили доброе дело, вернули стране Оригами птиц и заставили улыбнуться принцессу и больше никогда не грустить.</w:t>
      </w:r>
    </w:p>
    <w:p w:rsidR="007C30FA" w:rsidRPr="002A4417" w:rsidRDefault="007C30FA" w:rsidP="007C30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2A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благодарю вас за работу. До новых встреч!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C30FA" w:rsidRDefault="007C30FA" w:rsidP="007C30FA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7C30FA" w:rsidRPr="002A4417" w:rsidRDefault="007C30FA" w:rsidP="007C30FA">
      <w:pPr>
        <w:spacing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2A4417">
        <w:rPr>
          <w:rFonts w:ascii="Times New Roman" w:hAnsi="Times New Roman" w:cs="Times New Roman"/>
          <w:b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b/>
          <w:sz w:val="26"/>
          <w:szCs w:val="26"/>
        </w:rPr>
        <w:t>К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30FA" w:rsidRPr="002A4417" w:rsidRDefault="007C30FA" w:rsidP="007C30F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A4417">
        <w:rPr>
          <w:rFonts w:ascii="Times New Roman" w:hAnsi="Times New Roman" w:cs="Times New Roman"/>
          <w:b/>
          <w:sz w:val="26"/>
          <w:szCs w:val="26"/>
          <w:u w:val="single"/>
        </w:rPr>
        <w:t xml:space="preserve">Досуг по экологии в </w:t>
      </w:r>
      <w:r w:rsidR="00520D91">
        <w:rPr>
          <w:rFonts w:ascii="Times New Roman" w:hAnsi="Times New Roman" w:cs="Times New Roman"/>
          <w:b/>
          <w:sz w:val="26"/>
          <w:szCs w:val="26"/>
          <w:u w:val="single"/>
        </w:rPr>
        <w:t>подготовительной</w:t>
      </w:r>
      <w:r w:rsidRPr="002A4417">
        <w:rPr>
          <w:rFonts w:ascii="Times New Roman" w:hAnsi="Times New Roman" w:cs="Times New Roman"/>
          <w:b/>
          <w:sz w:val="26"/>
          <w:szCs w:val="26"/>
          <w:u w:val="single"/>
        </w:rPr>
        <w:t xml:space="preserve"> группе «Посвящение в эколята»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Цель: продолжить э</w:t>
      </w:r>
      <w:r>
        <w:rPr>
          <w:rFonts w:ascii="Times New Roman" w:hAnsi="Times New Roman" w:cs="Times New Roman"/>
          <w:sz w:val="26"/>
          <w:szCs w:val="26"/>
        </w:rPr>
        <w:t>кологическое образование детей.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Задачи: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 xml:space="preserve">1) Закрепить знания детей о природе, о бережном и </w:t>
      </w:r>
      <w:r>
        <w:rPr>
          <w:rFonts w:ascii="Times New Roman" w:hAnsi="Times New Roman" w:cs="Times New Roman"/>
          <w:sz w:val="26"/>
          <w:szCs w:val="26"/>
        </w:rPr>
        <w:t>заботливом отношении к природе.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2) Развивать творческие способности детей, смекалку и сообра</w:t>
      </w:r>
      <w:r>
        <w:rPr>
          <w:rFonts w:ascii="Times New Roman" w:hAnsi="Times New Roman" w:cs="Times New Roman"/>
          <w:sz w:val="26"/>
          <w:szCs w:val="26"/>
        </w:rPr>
        <w:t>зительность детей, их эрудицию.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 xml:space="preserve">3) Воспитывать в детях любовь и бережное отношение к природе, умение видеть и откликаться на </w:t>
      </w:r>
      <w:r>
        <w:rPr>
          <w:rFonts w:ascii="Times New Roman" w:hAnsi="Times New Roman" w:cs="Times New Roman"/>
          <w:sz w:val="26"/>
          <w:szCs w:val="26"/>
        </w:rPr>
        <w:t>красивое в природном окружении.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Оборудование: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Картинный материал на тему: «Правила поведения в лесу», презентация «Виды природы», презентация «Красная книга», мультик «Эколята - защитники природы», эмб</w:t>
      </w:r>
      <w:r>
        <w:rPr>
          <w:rFonts w:ascii="Times New Roman" w:hAnsi="Times New Roman" w:cs="Times New Roman"/>
          <w:sz w:val="26"/>
          <w:szCs w:val="26"/>
        </w:rPr>
        <w:t>лемы, проектор, доска, ноутбук.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Предварительная работа: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беседы о природе,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-просмотр ил</w:t>
      </w:r>
      <w:r>
        <w:rPr>
          <w:rFonts w:ascii="Times New Roman" w:hAnsi="Times New Roman" w:cs="Times New Roman"/>
          <w:sz w:val="26"/>
          <w:szCs w:val="26"/>
        </w:rPr>
        <w:t>люстраций исчезнувших животных,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-подготовка к играм атрибутов.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Ход досуга.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Воспитатель:- Здравствуйте ребята! Я – кор</w:t>
      </w:r>
      <w:r>
        <w:rPr>
          <w:rFonts w:ascii="Times New Roman" w:hAnsi="Times New Roman" w:cs="Times New Roman"/>
          <w:sz w:val="26"/>
          <w:szCs w:val="26"/>
        </w:rPr>
        <w:t>олева Природы!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 xml:space="preserve">Сегодня здесь собрались те, кто любит природу, ценит ее и заботится о ней. А вы, ребята, покажете свои знания, умения и Звучит </w:t>
      </w:r>
      <w:r>
        <w:rPr>
          <w:rFonts w:ascii="Times New Roman" w:hAnsi="Times New Roman" w:cs="Times New Roman"/>
          <w:sz w:val="26"/>
          <w:szCs w:val="26"/>
        </w:rPr>
        <w:t>музыка. На экране виды природы.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Воспитатель:- Здравствуй, Природа! Здравствуйте, реки, поля и горы! Здравствуйте, звери и птицы! Матушка Природа, мы любим тебя. А ты щедро даришь нам свою красоту. Даришь ароматы лугов,</w:t>
      </w:r>
      <w:r>
        <w:rPr>
          <w:rFonts w:ascii="Times New Roman" w:hAnsi="Times New Roman" w:cs="Times New Roman"/>
          <w:sz w:val="26"/>
          <w:szCs w:val="26"/>
        </w:rPr>
        <w:t xml:space="preserve"> пение птиц, журчание ручейков.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 xml:space="preserve">Как приятно вот так здороваться не только с родными и близкими, но и с удивительным миром природы! И вот сегодня мы с вами отправимся в </w:t>
      </w:r>
      <w:r>
        <w:rPr>
          <w:rFonts w:ascii="Times New Roman" w:hAnsi="Times New Roman" w:cs="Times New Roman"/>
          <w:sz w:val="26"/>
          <w:szCs w:val="26"/>
        </w:rPr>
        <w:t>путешествие по Планете Природа!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- Сейчас я проверю, как вы знаете правила поведения в лесу. Для этого поиграем с вами в игру «Если я приду в лесок». Я буду говорить вам свои действия, а вы отвечать, если я буду поступать хорошо, говорим «да», если пло</w:t>
      </w:r>
      <w:r>
        <w:rPr>
          <w:rFonts w:ascii="Times New Roman" w:hAnsi="Times New Roman" w:cs="Times New Roman"/>
          <w:sz w:val="26"/>
          <w:szCs w:val="26"/>
        </w:rPr>
        <w:t>хо, то все вместе кричим «нет»!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7C30FA" w:rsidSect="007C30FA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***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Если я приду в лесок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lastRenderedPageBreak/>
        <w:t>И сорву ромашку? (нет)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***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съем я пирожок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выброшу бумажку? (нет)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***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хлебушка кусок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пеньке оставлю? (да)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***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ветку подвяжу,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Колышек подставлю? (да)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***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разведу костер,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тушить не буду? (нет)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***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сильно насорю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убрать забуду. (нет)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***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мусор уберу,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Банку закапаю? (да)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***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 люблю свою природу,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 ей помогаю! (да)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7C30FA" w:rsidSect="007C30FA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708"/>
          <w:docGrid w:linePitch="360"/>
        </w:sectPr>
      </w:pP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Молодцы!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Воспитатель:- А вот здесь, ребята, вопросы о том, как вы пос</w:t>
      </w:r>
      <w:r>
        <w:rPr>
          <w:rFonts w:ascii="Times New Roman" w:hAnsi="Times New Roman" w:cs="Times New Roman"/>
          <w:sz w:val="26"/>
          <w:szCs w:val="26"/>
        </w:rPr>
        <w:t>тупите в той или иной ситуации.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– Нашёл Лёша гнездо с яичками пеночки в траве. Маленькие яички ему очень понравились. Он их хотел взять домой. А пеночка кружилась над ними и кричала. Как правильн</w:t>
      </w:r>
      <w:r>
        <w:rPr>
          <w:rFonts w:ascii="Times New Roman" w:hAnsi="Times New Roman" w:cs="Times New Roman"/>
          <w:sz w:val="26"/>
          <w:szCs w:val="26"/>
        </w:rPr>
        <w:t>о поступить Алёше?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Стихотворение: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Гнездо на ветке – птичий дом.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Вчера птенец родился в нем.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Ты этот дом не разоряй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никому не позволяй!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– Дети пришли с воспитателем на лесную поляну. И в изумлении остановились: «Сколько цветов! Купава, ромашки, колокольчики. Давайте нарвём большие букеты цветов», – предложили дети. А воспитатель с</w:t>
      </w:r>
      <w:r>
        <w:rPr>
          <w:rFonts w:ascii="Times New Roman" w:hAnsi="Times New Roman" w:cs="Times New Roman"/>
          <w:sz w:val="26"/>
          <w:szCs w:val="26"/>
        </w:rPr>
        <w:t>казала…Что сказала воспитатель?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Стихотворение: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Цветок на л</w:t>
      </w:r>
      <w:r>
        <w:rPr>
          <w:rFonts w:ascii="Times New Roman" w:hAnsi="Times New Roman" w:cs="Times New Roman"/>
          <w:sz w:val="26"/>
          <w:szCs w:val="26"/>
        </w:rPr>
        <w:t>угу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 сорвал на бегу.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Сорвал, а зачем –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Объяснить не могу.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В ст</w:t>
      </w:r>
      <w:r>
        <w:rPr>
          <w:rFonts w:ascii="Times New Roman" w:hAnsi="Times New Roman" w:cs="Times New Roman"/>
          <w:sz w:val="26"/>
          <w:szCs w:val="26"/>
        </w:rPr>
        <w:t>акане он день простоял и завял.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 xml:space="preserve">А </w:t>
      </w:r>
      <w:r>
        <w:rPr>
          <w:rFonts w:ascii="Times New Roman" w:hAnsi="Times New Roman" w:cs="Times New Roman"/>
          <w:sz w:val="26"/>
          <w:szCs w:val="26"/>
        </w:rPr>
        <w:t>сколько бы он на лугу простоял?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– В воскресенье я решила пойти к озеру. Передо мной по тропинке шли два мальчика. Вдруг они увидели в траве маленькую лягушку. Давай её возьмём к себе, чтобы она не заблудилась» – сказал один мальчик. «Не трогай её, лягушка сама найдёт дорогу» – сказал другой. Кто из мальчиков был прав?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Стихотворение: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болотной мягкой кочки,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 зелененьким листочком,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Притаилась попрыгу</w:t>
      </w:r>
      <w:r>
        <w:rPr>
          <w:rFonts w:ascii="Times New Roman" w:hAnsi="Times New Roman" w:cs="Times New Roman"/>
          <w:sz w:val="26"/>
          <w:szCs w:val="26"/>
        </w:rPr>
        <w:t>шка,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Пучеглазая лягушка.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Дома жить она не сможет,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Лучше лесу пусть поможет.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Воспитатель:-Ребята, я сейчас вам буду показывать картинки, а вы должны сформулир</w:t>
      </w:r>
      <w:r>
        <w:rPr>
          <w:rFonts w:ascii="Times New Roman" w:hAnsi="Times New Roman" w:cs="Times New Roman"/>
          <w:sz w:val="26"/>
          <w:szCs w:val="26"/>
        </w:rPr>
        <w:t>овать правила поведения в лесу.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lastRenderedPageBreak/>
        <w:t>Дети:</w:t>
      </w:r>
      <w:r>
        <w:rPr>
          <w:rFonts w:ascii="Times New Roman" w:hAnsi="Times New Roman" w:cs="Times New Roman"/>
          <w:sz w:val="26"/>
          <w:szCs w:val="26"/>
        </w:rPr>
        <w:t>- Нельзя ломать ветви деревьев.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Нельзя разорять гнёзда птиц.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-Нельзя топтать и рвать цветы.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-Нельзя мусорить в лесу.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Воспитатель:-Молодцы! Надо быть другом всему живому</w:t>
      </w:r>
      <w:r>
        <w:rPr>
          <w:rFonts w:ascii="Times New Roman" w:hAnsi="Times New Roman" w:cs="Times New Roman"/>
          <w:sz w:val="26"/>
          <w:szCs w:val="26"/>
        </w:rPr>
        <w:t xml:space="preserve"> и правильно вести себя в лесу.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Вот и мы сейчас попробуем быть другом Пр</w:t>
      </w:r>
      <w:r>
        <w:rPr>
          <w:rFonts w:ascii="Times New Roman" w:hAnsi="Times New Roman" w:cs="Times New Roman"/>
          <w:sz w:val="26"/>
          <w:szCs w:val="26"/>
        </w:rPr>
        <w:t>ироды и уберём мусор с полянки.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Игра «Сор</w:t>
      </w:r>
      <w:r>
        <w:rPr>
          <w:rFonts w:ascii="Times New Roman" w:hAnsi="Times New Roman" w:cs="Times New Roman"/>
          <w:sz w:val="26"/>
          <w:szCs w:val="26"/>
        </w:rPr>
        <w:t>тировщики мусора»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Воспитатель:-Умницы! Ка</w:t>
      </w:r>
      <w:r>
        <w:rPr>
          <w:rFonts w:ascii="Times New Roman" w:hAnsi="Times New Roman" w:cs="Times New Roman"/>
          <w:sz w:val="26"/>
          <w:szCs w:val="26"/>
        </w:rPr>
        <w:t>к у вас всё здорово получается.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Показ мульти</w:t>
      </w:r>
      <w:r>
        <w:rPr>
          <w:rFonts w:ascii="Times New Roman" w:hAnsi="Times New Roman" w:cs="Times New Roman"/>
          <w:sz w:val="26"/>
          <w:szCs w:val="26"/>
        </w:rPr>
        <w:t>ка «Эколята- защитники природы»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Воспитатель:-Думаю вы запо</w:t>
      </w:r>
      <w:r>
        <w:rPr>
          <w:rFonts w:ascii="Times New Roman" w:hAnsi="Times New Roman" w:cs="Times New Roman"/>
          <w:sz w:val="26"/>
          <w:szCs w:val="26"/>
        </w:rPr>
        <w:t>мнили правила поведения в лесу.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Ребята, а вы з</w:t>
      </w:r>
      <w:r>
        <w:rPr>
          <w:rFonts w:ascii="Times New Roman" w:hAnsi="Times New Roman" w:cs="Times New Roman"/>
          <w:sz w:val="26"/>
          <w:szCs w:val="26"/>
        </w:rPr>
        <w:t>наете, что такое Красная книга?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Дети: - Красная книга нужна, чтобы в неё заносить ре</w:t>
      </w:r>
      <w:r>
        <w:rPr>
          <w:rFonts w:ascii="Times New Roman" w:hAnsi="Times New Roman" w:cs="Times New Roman"/>
          <w:sz w:val="26"/>
          <w:szCs w:val="26"/>
        </w:rPr>
        <w:t>дких животных, птиц и растения.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Воспитател</w:t>
      </w:r>
      <w:r>
        <w:rPr>
          <w:rFonts w:ascii="Times New Roman" w:hAnsi="Times New Roman" w:cs="Times New Roman"/>
          <w:sz w:val="26"/>
          <w:szCs w:val="26"/>
        </w:rPr>
        <w:t>ь:- А почему они стали редкими?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 xml:space="preserve">Дети:- Редкими они стали, потому что человек не </w:t>
      </w:r>
      <w:r>
        <w:rPr>
          <w:rFonts w:ascii="Times New Roman" w:hAnsi="Times New Roman" w:cs="Times New Roman"/>
          <w:sz w:val="26"/>
          <w:szCs w:val="26"/>
        </w:rPr>
        <w:t>правильно обращался с Природой.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Воспитатель:- Давайте посмотрим презентацию о том какие растения, птицы и жив</w:t>
      </w:r>
      <w:r>
        <w:rPr>
          <w:rFonts w:ascii="Times New Roman" w:hAnsi="Times New Roman" w:cs="Times New Roman"/>
          <w:sz w:val="26"/>
          <w:szCs w:val="26"/>
        </w:rPr>
        <w:t>отные занесены в Красную книгу.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Показ презентации.</w:t>
      </w:r>
    </w:p>
    <w:p w:rsidR="007C30FA" w:rsidRPr="002A4417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Воспитатель:- Я думаю, что вы теперь будете настоящими защитниками природы. И я х</w:t>
      </w:r>
      <w:r>
        <w:rPr>
          <w:rFonts w:ascii="Times New Roman" w:hAnsi="Times New Roman" w:cs="Times New Roman"/>
          <w:sz w:val="26"/>
          <w:szCs w:val="26"/>
        </w:rPr>
        <w:t>очу вам вручить эмблемы эколят.</w:t>
      </w:r>
    </w:p>
    <w:p w:rsidR="007C30FA" w:rsidRDefault="007C30FA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4417">
        <w:rPr>
          <w:rFonts w:ascii="Times New Roman" w:hAnsi="Times New Roman" w:cs="Times New Roman"/>
          <w:sz w:val="26"/>
          <w:szCs w:val="26"/>
        </w:rPr>
        <w:t>До свидания!</w:t>
      </w:r>
    </w:p>
    <w:p w:rsidR="00F25DF7" w:rsidRDefault="00F25DF7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5DF7" w:rsidRDefault="00F25DF7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5DF7" w:rsidRDefault="00F25DF7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5DF7" w:rsidRDefault="00F25DF7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5DF7" w:rsidRDefault="00F25DF7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5DF7" w:rsidRDefault="00F25DF7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5DF7" w:rsidRDefault="00F25DF7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5DF7" w:rsidRDefault="00F25DF7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5DF7" w:rsidRDefault="00F25DF7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5DF7" w:rsidRDefault="00F25DF7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5DF7" w:rsidRDefault="00F25DF7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5DF7" w:rsidRDefault="00F25DF7" w:rsidP="007C30F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5DF7" w:rsidRDefault="00F25DF7" w:rsidP="00F25DF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25DF7" w:rsidRDefault="00F25DF7" w:rsidP="00F25DF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25DF7" w:rsidRPr="00F25DF7" w:rsidRDefault="00F25DF7" w:rsidP="00F25DF7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52"/>
          <w:szCs w:val="52"/>
          <w:u w:val="single"/>
        </w:rPr>
      </w:pPr>
      <w:r w:rsidRPr="00F25DF7">
        <w:rPr>
          <w:rFonts w:ascii="Times New Roman" w:hAnsi="Times New Roman" w:cs="Times New Roman"/>
          <w:b/>
          <w:color w:val="00B050"/>
          <w:sz w:val="52"/>
          <w:szCs w:val="52"/>
          <w:u w:val="single"/>
        </w:rPr>
        <w:t>ЭМБЛЕМА</w:t>
      </w:r>
    </w:p>
    <w:p w:rsidR="00365831" w:rsidRDefault="0009629E" w:rsidP="0009629E">
      <w:pPr>
        <w:tabs>
          <w:tab w:val="left" w:pos="3120"/>
        </w:tabs>
      </w:pPr>
      <w:r>
        <w:tab/>
      </w:r>
    </w:p>
    <w:p w:rsidR="00F25DF7" w:rsidRDefault="00F25DF7" w:rsidP="0009629E">
      <w:pPr>
        <w:tabs>
          <w:tab w:val="left" w:pos="3120"/>
        </w:tabs>
      </w:pPr>
    </w:p>
    <w:p w:rsidR="00F25DF7" w:rsidRDefault="00F25DF7" w:rsidP="0009629E">
      <w:pPr>
        <w:tabs>
          <w:tab w:val="left" w:pos="3120"/>
        </w:tabs>
      </w:pPr>
    </w:p>
    <w:p w:rsidR="002D161B" w:rsidRDefault="002D161B" w:rsidP="0009629E">
      <w:pPr>
        <w:tabs>
          <w:tab w:val="left" w:pos="3120"/>
        </w:tabs>
        <w:rPr>
          <w:noProof/>
          <w:lang w:eastAsia="ru-RU"/>
        </w:rPr>
      </w:pPr>
    </w:p>
    <w:p w:rsidR="002D161B" w:rsidRDefault="00F25DF7" w:rsidP="0009629E">
      <w:pPr>
        <w:tabs>
          <w:tab w:val="left" w:pos="3120"/>
        </w:tabs>
      </w:pPr>
      <w:r>
        <w:rPr>
          <w:noProof/>
          <w:lang w:eastAsia="ru-RU"/>
        </w:rPr>
        <w:drawing>
          <wp:inline distT="0" distB="0" distL="0" distR="0">
            <wp:extent cx="4956175" cy="4712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471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61B" w:rsidRPr="002D161B" w:rsidRDefault="002D161B" w:rsidP="002D161B"/>
    <w:p w:rsidR="002D161B" w:rsidRPr="002D161B" w:rsidRDefault="002D161B" w:rsidP="002D161B"/>
    <w:p w:rsidR="002D161B" w:rsidRDefault="002D161B" w:rsidP="002D161B"/>
    <w:p w:rsidR="00F25DF7" w:rsidRDefault="002D161B" w:rsidP="002D161B">
      <w:pPr>
        <w:tabs>
          <w:tab w:val="left" w:pos="1305"/>
        </w:tabs>
      </w:pPr>
      <w:r>
        <w:tab/>
      </w:r>
    </w:p>
    <w:p w:rsidR="002D161B" w:rsidRDefault="002D161B" w:rsidP="002D161B">
      <w:pPr>
        <w:tabs>
          <w:tab w:val="left" w:pos="1305"/>
        </w:tabs>
      </w:pPr>
    </w:p>
    <w:p w:rsidR="002D161B" w:rsidRDefault="002D161B" w:rsidP="002D161B">
      <w:pPr>
        <w:tabs>
          <w:tab w:val="left" w:pos="1305"/>
        </w:tabs>
      </w:pPr>
    </w:p>
    <w:p w:rsidR="002D161B" w:rsidRDefault="002D161B" w:rsidP="002D161B">
      <w:pPr>
        <w:tabs>
          <w:tab w:val="left" w:pos="1305"/>
        </w:tabs>
      </w:pPr>
    </w:p>
    <w:p w:rsidR="002D161B" w:rsidRDefault="002D161B" w:rsidP="002D161B">
      <w:pPr>
        <w:tabs>
          <w:tab w:val="left" w:pos="1305"/>
        </w:tabs>
      </w:pPr>
    </w:p>
    <w:p w:rsidR="002D161B" w:rsidRDefault="002D161B" w:rsidP="002D161B">
      <w:pPr>
        <w:tabs>
          <w:tab w:val="left" w:pos="1305"/>
        </w:tabs>
        <w:rPr>
          <w:noProof/>
          <w:lang w:eastAsia="ru-RU"/>
        </w:rPr>
      </w:pPr>
    </w:p>
    <w:p w:rsidR="002D161B" w:rsidRDefault="002D161B" w:rsidP="002D161B">
      <w:pPr>
        <w:tabs>
          <w:tab w:val="left" w:pos="1305"/>
        </w:tabs>
        <w:rPr>
          <w:noProof/>
          <w:lang w:eastAsia="ru-RU"/>
        </w:rPr>
      </w:pPr>
    </w:p>
    <w:p w:rsidR="002D161B" w:rsidRPr="002D161B" w:rsidRDefault="002D161B" w:rsidP="002D161B">
      <w:pPr>
        <w:tabs>
          <w:tab w:val="left" w:pos="1305"/>
        </w:tabs>
      </w:pPr>
      <w:bookmarkStart w:id="1" w:name="_GoBack"/>
      <w:r w:rsidRPr="002D161B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60960</wp:posOffset>
            </wp:positionV>
            <wp:extent cx="5219700" cy="4876800"/>
            <wp:effectExtent l="0" t="0" r="0" b="0"/>
            <wp:wrapTight wrapText="bothSides">
              <wp:wrapPolygon edited="0">
                <wp:start x="0" y="0"/>
                <wp:lineTo x="0" y="21516"/>
                <wp:lineTo x="21521" y="21516"/>
                <wp:lineTo x="21521" y="0"/>
                <wp:lineTo x="0" y="0"/>
              </wp:wrapPolygon>
            </wp:wrapTight>
            <wp:docPr id="13" name="Рисунок 13" descr="D:\Users\Users\Desktop\гр.Белочка ЭКОЛЯТА\IMG_20180314_17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s\Desktop\гр.Белочка ЭКОЛЯТА\IMG_20180314_175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sectPr w:rsidR="002D161B" w:rsidRPr="002D161B" w:rsidSect="007C30FA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E6B" w:rsidRDefault="00854E6B" w:rsidP="007C30FA">
      <w:pPr>
        <w:spacing w:after="0" w:line="240" w:lineRule="auto"/>
      </w:pPr>
      <w:r>
        <w:separator/>
      </w:r>
    </w:p>
  </w:endnote>
  <w:endnote w:type="continuationSeparator" w:id="1">
    <w:p w:rsidR="00854E6B" w:rsidRDefault="00854E6B" w:rsidP="007C3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E6B" w:rsidRDefault="00854E6B" w:rsidP="007C30FA">
      <w:pPr>
        <w:spacing w:after="0" w:line="240" w:lineRule="auto"/>
      </w:pPr>
      <w:r>
        <w:separator/>
      </w:r>
    </w:p>
  </w:footnote>
  <w:footnote w:type="continuationSeparator" w:id="1">
    <w:p w:rsidR="00854E6B" w:rsidRDefault="00854E6B" w:rsidP="007C3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C2A06"/>
    <w:multiLevelType w:val="multilevel"/>
    <w:tmpl w:val="BBBEF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835927"/>
    <w:multiLevelType w:val="multilevel"/>
    <w:tmpl w:val="CA327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9D2101"/>
    <w:multiLevelType w:val="hybridMultilevel"/>
    <w:tmpl w:val="15EEB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027E37"/>
    <w:multiLevelType w:val="multilevel"/>
    <w:tmpl w:val="C8866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FB4E61"/>
    <w:multiLevelType w:val="multilevel"/>
    <w:tmpl w:val="53100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7036CA"/>
    <w:multiLevelType w:val="hybridMultilevel"/>
    <w:tmpl w:val="D6CAB54A"/>
    <w:lvl w:ilvl="0" w:tplc="4D88C7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1A5E8C"/>
    <w:multiLevelType w:val="multilevel"/>
    <w:tmpl w:val="E774D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629E"/>
    <w:rsid w:val="0009629E"/>
    <w:rsid w:val="000D5567"/>
    <w:rsid w:val="000E5C45"/>
    <w:rsid w:val="001267F0"/>
    <w:rsid w:val="00145B7B"/>
    <w:rsid w:val="002D161B"/>
    <w:rsid w:val="003A40CA"/>
    <w:rsid w:val="003B29C2"/>
    <w:rsid w:val="003D7D86"/>
    <w:rsid w:val="00402EDB"/>
    <w:rsid w:val="00520D91"/>
    <w:rsid w:val="005730B1"/>
    <w:rsid w:val="00606D46"/>
    <w:rsid w:val="0062298C"/>
    <w:rsid w:val="0071131F"/>
    <w:rsid w:val="007C30FA"/>
    <w:rsid w:val="00854E6B"/>
    <w:rsid w:val="008B1078"/>
    <w:rsid w:val="00907C70"/>
    <w:rsid w:val="009654F8"/>
    <w:rsid w:val="009A3280"/>
    <w:rsid w:val="00AD292D"/>
    <w:rsid w:val="00B047BE"/>
    <w:rsid w:val="00E52DCA"/>
    <w:rsid w:val="00E9263E"/>
    <w:rsid w:val="00F2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E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3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30FA"/>
  </w:style>
  <w:style w:type="paragraph" w:styleId="a5">
    <w:name w:val="footer"/>
    <w:basedOn w:val="a"/>
    <w:link w:val="a6"/>
    <w:uiPriority w:val="99"/>
    <w:unhideWhenUsed/>
    <w:rsid w:val="007C3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30FA"/>
  </w:style>
  <w:style w:type="table" w:customStyle="1" w:styleId="1">
    <w:name w:val="Сетка таблицы1"/>
    <w:basedOn w:val="a1"/>
    <w:next w:val="a7"/>
    <w:uiPriority w:val="59"/>
    <w:rsid w:val="007C30F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7C3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C30FA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7C3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C30FA"/>
  </w:style>
  <w:style w:type="character" w:styleId="aa">
    <w:name w:val="Strong"/>
    <w:basedOn w:val="a0"/>
    <w:uiPriority w:val="22"/>
    <w:qFormat/>
    <w:rsid w:val="007C30FA"/>
    <w:rPr>
      <w:b/>
      <w:bCs/>
    </w:rPr>
  </w:style>
  <w:style w:type="character" w:customStyle="1" w:styleId="c1">
    <w:name w:val="c1"/>
    <w:basedOn w:val="a0"/>
    <w:rsid w:val="007C30FA"/>
  </w:style>
  <w:style w:type="paragraph" w:customStyle="1" w:styleId="c6">
    <w:name w:val="c6"/>
    <w:basedOn w:val="a"/>
    <w:rsid w:val="007C3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C30FA"/>
  </w:style>
  <w:style w:type="paragraph" w:customStyle="1" w:styleId="c0">
    <w:name w:val="c0"/>
    <w:basedOn w:val="a"/>
    <w:rsid w:val="007C3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C30FA"/>
  </w:style>
  <w:style w:type="paragraph" w:styleId="ab">
    <w:name w:val="Balloon Text"/>
    <w:basedOn w:val="a"/>
    <w:link w:val="ac"/>
    <w:uiPriority w:val="99"/>
    <w:semiHidden/>
    <w:unhideWhenUsed/>
    <w:rsid w:val="000E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E5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39</Pages>
  <Words>7505</Words>
  <Characters>42783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2018-03-07T09:09:00Z</dcterms:created>
  <dcterms:modified xsi:type="dcterms:W3CDTF">2021-01-27T00:54:00Z</dcterms:modified>
</cp:coreProperties>
</file>